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692" w:rsidRDefault="00924692" w:rsidP="009200E2">
      <w:pPr>
        <w:tabs>
          <w:tab w:val="right" w:pos="8306"/>
        </w:tabs>
        <w:spacing w:line="1300" w:lineRule="exact"/>
        <w:jc w:val="center"/>
        <w:rPr>
          <w:rFonts w:ascii="方正小标宋简体" w:eastAsia="方正小标宋简体"/>
          <w:color w:val="FF0000"/>
          <w:spacing w:val="-40"/>
          <w:sz w:val="70"/>
          <w:szCs w:val="70"/>
        </w:rPr>
      </w:pPr>
    </w:p>
    <w:p w:rsidR="009200E2" w:rsidRDefault="00B8728F" w:rsidP="009200E2">
      <w:pPr>
        <w:tabs>
          <w:tab w:val="right" w:pos="8306"/>
        </w:tabs>
        <w:spacing w:line="1300" w:lineRule="exact"/>
        <w:jc w:val="center"/>
        <w:rPr>
          <w:rFonts w:ascii="方正小标宋简体" w:eastAsia="方正小标宋简体"/>
          <w:color w:val="FF0000"/>
          <w:spacing w:val="-40"/>
          <w:sz w:val="70"/>
          <w:szCs w:val="70"/>
        </w:rPr>
      </w:pPr>
      <w:r w:rsidRPr="00E01073">
        <w:rPr>
          <w:rFonts w:ascii="方正小标宋简体" w:eastAsia="方正小标宋简体" w:hint="eastAsia"/>
          <w:color w:val="FF0000"/>
          <w:spacing w:val="-40"/>
          <w:sz w:val="70"/>
          <w:szCs w:val="70"/>
        </w:rPr>
        <w:t>宁</w:t>
      </w:r>
      <w:r w:rsidR="009200E2">
        <w:rPr>
          <w:rFonts w:ascii="方正小标宋简体" w:eastAsia="方正小标宋简体" w:hint="eastAsia"/>
          <w:color w:val="FF0000"/>
          <w:spacing w:val="-40"/>
          <w:sz w:val="70"/>
          <w:szCs w:val="70"/>
        </w:rPr>
        <w:t xml:space="preserve"> </w:t>
      </w:r>
      <w:r w:rsidRPr="00E01073">
        <w:rPr>
          <w:rFonts w:ascii="方正小标宋简体" w:eastAsia="方正小标宋简体" w:hint="eastAsia"/>
          <w:color w:val="FF0000"/>
          <w:spacing w:val="-40"/>
          <w:sz w:val="70"/>
          <w:szCs w:val="70"/>
        </w:rPr>
        <w:t>夏</w:t>
      </w:r>
      <w:r w:rsidR="009200E2">
        <w:rPr>
          <w:rFonts w:ascii="方正小标宋简体" w:eastAsia="方正小标宋简体" w:hint="eastAsia"/>
          <w:color w:val="FF0000"/>
          <w:spacing w:val="-40"/>
          <w:sz w:val="70"/>
          <w:szCs w:val="70"/>
        </w:rPr>
        <w:t xml:space="preserve"> </w:t>
      </w:r>
      <w:r w:rsidRPr="00E01073">
        <w:rPr>
          <w:rFonts w:ascii="方正小标宋简体" w:eastAsia="方正小标宋简体" w:hint="eastAsia"/>
          <w:color w:val="FF0000"/>
          <w:spacing w:val="-40"/>
          <w:sz w:val="70"/>
          <w:szCs w:val="70"/>
        </w:rPr>
        <w:t>医</w:t>
      </w:r>
      <w:r w:rsidR="009200E2">
        <w:rPr>
          <w:rFonts w:ascii="方正小标宋简体" w:eastAsia="方正小标宋简体" w:hint="eastAsia"/>
          <w:color w:val="FF0000"/>
          <w:spacing w:val="-40"/>
          <w:sz w:val="70"/>
          <w:szCs w:val="70"/>
        </w:rPr>
        <w:t xml:space="preserve"> </w:t>
      </w:r>
      <w:r w:rsidRPr="00E01073">
        <w:rPr>
          <w:rFonts w:ascii="方正小标宋简体" w:eastAsia="方正小标宋简体" w:hint="eastAsia"/>
          <w:color w:val="FF0000"/>
          <w:spacing w:val="-40"/>
          <w:sz w:val="70"/>
          <w:szCs w:val="70"/>
        </w:rPr>
        <w:t>科</w:t>
      </w:r>
      <w:r w:rsidR="009200E2">
        <w:rPr>
          <w:rFonts w:ascii="方正小标宋简体" w:eastAsia="方正小标宋简体" w:hint="eastAsia"/>
          <w:color w:val="FF0000"/>
          <w:spacing w:val="-40"/>
          <w:sz w:val="70"/>
          <w:szCs w:val="70"/>
        </w:rPr>
        <w:t xml:space="preserve"> </w:t>
      </w:r>
      <w:r w:rsidRPr="00E01073">
        <w:rPr>
          <w:rFonts w:ascii="方正小标宋简体" w:eastAsia="方正小标宋简体" w:hint="eastAsia"/>
          <w:color w:val="FF0000"/>
          <w:spacing w:val="-40"/>
          <w:sz w:val="70"/>
          <w:szCs w:val="70"/>
        </w:rPr>
        <w:t>大</w:t>
      </w:r>
      <w:r w:rsidR="009200E2">
        <w:rPr>
          <w:rFonts w:ascii="方正小标宋简体" w:eastAsia="方正小标宋简体" w:hint="eastAsia"/>
          <w:color w:val="FF0000"/>
          <w:spacing w:val="-40"/>
          <w:sz w:val="70"/>
          <w:szCs w:val="70"/>
        </w:rPr>
        <w:t xml:space="preserve"> </w:t>
      </w:r>
      <w:r w:rsidRPr="00E01073">
        <w:rPr>
          <w:rFonts w:ascii="方正小标宋简体" w:eastAsia="方正小标宋简体" w:hint="eastAsia"/>
          <w:color w:val="FF0000"/>
          <w:spacing w:val="-40"/>
          <w:sz w:val="70"/>
          <w:szCs w:val="70"/>
        </w:rPr>
        <w:t>学</w:t>
      </w:r>
    </w:p>
    <w:p w:rsidR="00B8728F" w:rsidRPr="00F5038E" w:rsidRDefault="00B8728F" w:rsidP="00F5038E">
      <w:pPr>
        <w:tabs>
          <w:tab w:val="right" w:pos="8306"/>
        </w:tabs>
        <w:spacing w:line="1300" w:lineRule="exact"/>
        <w:jc w:val="center"/>
        <w:rPr>
          <w:rFonts w:ascii="方正小标宋简体" w:eastAsia="方正小标宋简体"/>
          <w:color w:val="FF0000"/>
          <w:spacing w:val="-40"/>
          <w:sz w:val="90"/>
          <w:szCs w:val="90"/>
        </w:rPr>
      </w:pPr>
      <w:r w:rsidRPr="009200E2">
        <w:rPr>
          <w:rFonts w:ascii="方正小标宋简体" w:eastAsia="方正小标宋简体" w:hint="eastAsia"/>
          <w:color w:val="FF0000"/>
          <w:spacing w:val="-40"/>
          <w:sz w:val="90"/>
          <w:szCs w:val="90"/>
        </w:rPr>
        <w:t>党</w:t>
      </w:r>
      <w:r w:rsidR="009200E2">
        <w:rPr>
          <w:rFonts w:ascii="方正小标宋简体" w:eastAsia="方正小标宋简体" w:hint="eastAsia"/>
          <w:color w:val="FF0000"/>
          <w:spacing w:val="-40"/>
          <w:sz w:val="90"/>
          <w:szCs w:val="90"/>
        </w:rPr>
        <w:t xml:space="preserve"> </w:t>
      </w:r>
      <w:r w:rsidRPr="009200E2">
        <w:rPr>
          <w:rFonts w:ascii="方正小标宋简体" w:eastAsia="方正小标宋简体" w:hint="eastAsia"/>
          <w:color w:val="FF0000"/>
          <w:spacing w:val="-40"/>
          <w:sz w:val="90"/>
          <w:szCs w:val="90"/>
        </w:rPr>
        <w:t>委</w:t>
      </w:r>
      <w:r w:rsidR="009200E2">
        <w:rPr>
          <w:rFonts w:ascii="方正小标宋简体" w:eastAsia="方正小标宋简体" w:hint="eastAsia"/>
          <w:color w:val="FF0000"/>
          <w:spacing w:val="-40"/>
          <w:sz w:val="90"/>
          <w:szCs w:val="90"/>
        </w:rPr>
        <w:t xml:space="preserve"> </w:t>
      </w:r>
      <w:r w:rsidRPr="009200E2">
        <w:rPr>
          <w:rFonts w:ascii="方正小标宋简体" w:eastAsia="方正小标宋简体" w:hint="eastAsia"/>
          <w:color w:val="FF0000"/>
          <w:spacing w:val="-40"/>
          <w:sz w:val="90"/>
          <w:szCs w:val="90"/>
        </w:rPr>
        <w:t>办</w:t>
      </w:r>
      <w:r w:rsidR="009200E2">
        <w:rPr>
          <w:rFonts w:ascii="方正小标宋简体" w:eastAsia="方正小标宋简体" w:hint="eastAsia"/>
          <w:color w:val="FF0000"/>
          <w:spacing w:val="-40"/>
          <w:sz w:val="90"/>
          <w:szCs w:val="90"/>
        </w:rPr>
        <w:t xml:space="preserve"> </w:t>
      </w:r>
      <w:r w:rsidRPr="009200E2">
        <w:rPr>
          <w:rFonts w:ascii="方正小标宋简体" w:eastAsia="方正小标宋简体" w:hint="eastAsia"/>
          <w:color w:val="FF0000"/>
          <w:spacing w:val="-40"/>
          <w:sz w:val="90"/>
          <w:szCs w:val="90"/>
        </w:rPr>
        <w:t>公</w:t>
      </w:r>
      <w:r w:rsidR="009200E2">
        <w:rPr>
          <w:rFonts w:ascii="方正小标宋简体" w:eastAsia="方正小标宋简体" w:hint="eastAsia"/>
          <w:color w:val="FF0000"/>
          <w:spacing w:val="-40"/>
          <w:sz w:val="90"/>
          <w:szCs w:val="90"/>
        </w:rPr>
        <w:t xml:space="preserve"> </w:t>
      </w:r>
      <w:r w:rsidRPr="009200E2">
        <w:rPr>
          <w:rFonts w:ascii="方正小标宋简体" w:eastAsia="方正小标宋简体" w:hint="eastAsia"/>
          <w:color w:val="FF0000"/>
          <w:spacing w:val="-40"/>
          <w:sz w:val="90"/>
          <w:szCs w:val="90"/>
        </w:rPr>
        <w:t>室</w:t>
      </w:r>
      <w:r w:rsidR="009200E2">
        <w:rPr>
          <w:rFonts w:ascii="方正小标宋简体" w:eastAsia="方正小标宋简体" w:hint="eastAsia"/>
          <w:color w:val="FF0000"/>
          <w:spacing w:val="-40"/>
          <w:sz w:val="90"/>
          <w:szCs w:val="90"/>
        </w:rPr>
        <w:t xml:space="preserve"> </w:t>
      </w:r>
      <w:r w:rsidRPr="009200E2">
        <w:rPr>
          <w:rFonts w:ascii="方正小标宋简体" w:eastAsia="方正小标宋简体" w:hint="eastAsia"/>
          <w:color w:val="FF0000"/>
          <w:spacing w:val="-40"/>
          <w:sz w:val="90"/>
          <w:szCs w:val="90"/>
        </w:rPr>
        <w:t>文</w:t>
      </w:r>
      <w:r w:rsidR="009200E2">
        <w:rPr>
          <w:rFonts w:ascii="方正小标宋简体" w:eastAsia="方正小标宋简体" w:hint="eastAsia"/>
          <w:color w:val="FF0000"/>
          <w:spacing w:val="-40"/>
          <w:sz w:val="90"/>
          <w:szCs w:val="90"/>
        </w:rPr>
        <w:t xml:space="preserve"> </w:t>
      </w:r>
      <w:r w:rsidRPr="009200E2">
        <w:rPr>
          <w:rFonts w:ascii="方正小标宋简体" w:eastAsia="方正小标宋简体" w:hint="eastAsia"/>
          <w:color w:val="FF0000"/>
          <w:spacing w:val="-40"/>
          <w:sz w:val="90"/>
          <w:szCs w:val="90"/>
        </w:rPr>
        <w:t>件</w:t>
      </w:r>
    </w:p>
    <w:p w:rsidR="00924692" w:rsidRDefault="00924692" w:rsidP="00F5038E">
      <w:pPr>
        <w:tabs>
          <w:tab w:val="right" w:pos="8306"/>
        </w:tabs>
        <w:jc w:val="center"/>
        <w:rPr>
          <w:rFonts w:ascii="仿宋_GB2312" w:eastAsia="仿宋_GB2312"/>
          <w:sz w:val="32"/>
          <w:szCs w:val="32"/>
        </w:rPr>
      </w:pPr>
      <w:bookmarkStart w:id="0" w:name="doc_mark"/>
    </w:p>
    <w:p w:rsidR="00F5038E" w:rsidRDefault="00924692" w:rsidP="00F5038E">
      <w:pPr>
        <w:tabs>
          <w:tab w:val="right" w:pos="8306"/>
        </w:tabs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宁医党办〔2017〕4号</w:t>
      </w:r>
      <w:bookmarkEnd w:id="0"/>
    </w:p>
    <w:p w:rsidR="00B8728F" w:rsidRPr="00F5038E" w:rsidRDefault="003121FC" w:rsidP="00F5038E">
      <w:pPr>
        <w:tabs>
          <w:tab w:val="right" w:pos="8306"/>
        </w:tabs>
        <w:jc w:val="center"/>
        <w:rPr>
          <w:rFonts w:ascii="仿宋_GB2312" w:eastAsia="仿宋_GB2312"/>
          <w:sz w:val="32"/>
          <w:szCs w:val="32"/>
        </w:rPr>
      </w:pPr>
      <w:r w:rsidRPr="003121FC">
        <w:rPr>
          <w:sz w:val="30"/>
          <w:szCs w:val="20"/>
        </w:rPr>
        <w:pict>
          <v:line id="_x0000_s1026" style="position:absolute;left:0;text-align:left;z-index:251656704" from="0,23.65pt" to="189pt,23.65pt" strokecolor="red" strokeweight="1.5pt"/>
        </w:pict>
      </w:r>
      <w:r w:rsidRPr="003121FC">
        <w:rPr>
          <w:sz w:val="30"/>
          <w:szCs w:val="20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8" type="#_x0000_t12" style="position:absolute;left:0;text-align:left;margin-left:198pt;margin-top:15.85pt;width:18pt;height:15.6pt;z-index:251658752" fillcolor="red" strokecolor="red"/>
        </w:pict>
      </w:r>
      <w:r w:rsidRPr="003121FC">
        <w:rPr>
          <w:sz w:val="30"/>
          <w:szCs w:val="20"/>
        </w:rPr>
        <w:pict>
          <v:line id="_x0000_s1027" style="position:absolute;left:0;text-align:left;z-index:251657728" from="225pt,23.65pt" to="423pt,23.65pt" strokecolor="red" strokeweight="1.5pt"/>
        </w:pict>
      </w:r>
    </w:p>
    <w:p w:rsidR="00924692" w:rsidRDefault="00924692">
      <w:pPr>
        <w:spacing w:line="50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1" w:name="Content"/>
      <w:bookmarkEnd w:id="1"/>
    </w:p>
    <w:p w:rsidR="00924692" w:rsidRDefault="00924692">
      <w:pPr>
        <w:spacing w:line="500" w:lineRule="exact"/>
        <w:jc w:val="center"/>
        <w:rPr>
          <w:rFonts w:ascii="方正小标宋简体" w:eastAsia="方正小标宋简体"/>
          <w:sz w:val="44"/>
          <w:szCs w:val="44"/>
        </w:rPr>
      </w:pPr>
      <w:r w:rsidRPr="00944DA9">
        <w:rPr>
          <w:rFonts w:ascii="方正小标宋简体" w:eastAsia="方正小标宋简体" w:hint="eastAsia"/>
          <w:sz w:val="44"/>
          <w:szCs w:val="44"/>
        </w:rPr>
        <w:t>宁夏医科大学党委办公室关于填报登记</w:t>
      </w:r>
    </w:p>
    <w:p w:rsidR="00924692" w:rsidRDefault="00924692">
      <w:pPr>
        <w:spacing w:line="500" w:lineRule="exact"/>
        <w:jc w:val="center"/>
        <w:rPr>
          <w:rFonts w:ascii="方正小标宋简体" w:eastAsia="方正小标宋简体"/>
          <w:sz w:val="44"/>
          <w:szCs w:val="44"/>
        </w:rPr>
      </w:pPr>
      <w:r w:rsidRPr="00944DA9">
        <w:rPr>
          <w:rFonts w:ascii="方正小标宋简体" w:eastAsia="方正小标宋简体" w:hint="eastAsia"/>
          <w:sz w:val="44"/>
          <w:szCs w:val="44"/>
        </w:rPr>
        <w:t>无党派知识分子情况的通知</w:t>
      </w:r>
    </w:p>
    <w:p w:rsidR="00924692" w:rsidRDefault="00924692" w:rsidP="00924692">
      <w:pPr>
        <w:spacing w:line="440" w:lineRule="exact"/>
        <w:rPr>
          <w:rFonts w:ascii="仿宋_GB2312" w:eastAsia="仿宋_GB2312"/>
          <w:sz w:val="32"/>
          <w:szCs w:val="32"/>
        </w:rPr>
      </w:pPr>
    </w:p>
    <w:p w:rsidR="00924692" w:rsidRDefault="00924692" w:rsidP="00924692">
      <w:pPr>
        <w:spacing w:line="440" w:lineRule="exact"/>
        <w:rPr>
          <w:rFonts w:ascii="仿宋_GB2312" w:eastAsia="仿宋_GB2312"/>
          <w:sz w:val="32"/>
          <w:szCs w:val="32"/>
        </w:rPr>
      </w:pPr>
      <w:r w:rsidRPr="00944DA9">
        <w:rPr>
          <w:rFonts w:ascii="仿宋_GB2312" w:eastAsia="仿宋_GB2312" w:hint="eastAsia"/>
          <w:sz w:val="32"/>
          <w:szCs w:val="32"/>
        </w:rPr>
        <w:t>各基层党委、党总支、直属党支部：</w:t>
      </w:r>
    </w:p>
    <w:p w:rsidR="00924692" w:rsidRDefault="00924692" w:rsidP="00924692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4DA9">
        <w:rPr>
          <w:rFonts w:ascii="仿宋_GB2312" w:eastAsia="仿宋_GB2312" w:hint="eastAsia"/>
          <w:sz w:val="32"/>
          <w:szCs w:val="32"/>
        </w:rPr>
        <w:t>无党派知识分子是统一战线各领域的人才源头，是党领导下的爱国统一战线的重要组成部分。学校知联会是无党派知识分子之家，是凝聚无党派知识分子的组织载体、政治参与的平台、联系交友的舞台</w:t>
      </w:r>
      <w:r>
        <w:rPr>
          <w:rFonts w:ascii="仿宋_GB2312" w:eastAsia="仿宋_GB2312" w:hint="eastAsia"/>
          <w:sz w:val="32"/>
          <w:szCs w:val="32"/>
        </w:rPr>
        <w:t>，</w:t>
      </w:r>
      <w:r w:rsidRPr="00944DA9">
        <w:rPr>
          <w:rFonts w:ascii="仿宋_GB2312" w:eastAsia="仿宋_GB2312" w:hint="eastAsia"/>
          <w:sz w:val="32"/>
          <w:szCs w:val="32"/>
        </w:rPr>
        <w:t>做好知联会成员的发展工作</w:t>
      </w:r>
      <w:r>
        <w:rPr>
          <w:rFonts w:ascii="仿宋_GB2312" w:eastAsia="仿宋_GB2312" w:hint="eastAsia"/>
          <w:sz w:val="32"/>
          <w:szCs w:val="32"/>
        </w:rPr>
        <w:t>意义重大。为进一步做好知联会工作，</w:t>
      </w:r>
      <w:r w:rsidRPr="00944DA9">
        <w:rPr>
          <w:rFonts w:ascii="仿宋_GB2312" w:eastAsia="仿宋_GB2312" w:hint="eastAsia"/>
          <w:sz w:val="32"/>
          <w:szCs w:val="32"/>
        </w:rPr>
        <w:t>请学校各基层党组织对本</w:t>
      </w:r>
      <w:r>
        <w:rPr>
          <w:rFonts w:ascii="仿宋_GB2312" w:eastAsia="仿宋_GB2312" w:hint="eastAsia"/>
          <w:sz w:val="32"/>
          <w:szCs w:val="32"/>
        </w:rPr>
        <w:t>单位</w:t>
      </w:r>
      <w:r w:rsidRPr="00944DA9">
        <w:rPr>
          <w:rFonts w:ascii="仿宋_GB2312" w:eastAsia="仿宋_GB2312" w:hint="eastAsia"/>
          <w:sz w:val="32"/>
          <w:szCs w:val="32"/>
        </w:rPr>
        <w:t>无党派成员</w:t>
      </w:r>
      <w:r>
        <w:rPr>
          <w:rFonts w:ascii="仿宋_GB2312" w:eastAsia="仿宋_GB2312" w:hint="eastAsia"/>
          <w:sz w:val="32"/>
          <w:szCs w:val="32"/>
        </w:rPr>
        <w:t>的基本信息</w:t>
      </w:r>
      <w:r w:rsidRPr="00944DA9">
        <w:rPr>
          <w:rFonts w:ascii="仿宋_GB2312" w:eastAsia="仿宋_GB2312" w:hint="eastAsia"/>
          <w:sz w:val="32"/>
          <w:szCs w:val="32"/>
        </w:rPr>
        <w:t>进行登记</w:t>
      </w:r>
      <w:r>
        <w:rPr>
          <w:rFonts w:ascii="仿宋_GB2312" w:eastAsia="仿宋_GB2312" w:hint="eastAsia"/>
          <w:sz w:val="32"/>
          <w:szCs w:val="32"/>
        </w:rPr>
        <w:t>统计</w:t>
      </w:r>
      <w:r w:rsidRPr="00944DA9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确保信息准确无遗漏，</w:t>
      </w:r>
      <w:r w:rsidRPr="00944DA9">
        <w:rPr>
          <w:rFonts w:ascii="仿宋_GB2312" w:eastAsia="仿宋_GB2312" w:hint="eastAsia"/>
          <w:sz w:val="32"/>
          <w:szCs w:val="32"/>
        </w:rPr>
        <w:t>并将统计结果于3月20前报学校党委统战部。</w:t>
      </w:r>
    </w:p>
    <w:p w:rsidR="00924692" w:rsidRDefault="00924692" w:rsidP="00924692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924692" w:rsidRDefault="00924692" w:rsidP="00924692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Pr="00944DA9">
        <w:rPr>
          <w:rFonts w:ascii="仿宋_GB2312" w:eastAsia="仿宋_GB2312" w:hint="eastAsia"/>
          <w:sz w:val="32"/>
          <w:szCs w:val="32"/>
        </w:rPr>
        <w:t>宁夏医科大学无党派知识分子登记表</w:t>
      </w:r>
    </w:p>
    <w:p w:rsidR="00924692" w:rsidRDefault="00924692" w:rsidP="00924692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924692" w:rsidRDefault="00924692" w:rsidP="00924692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924692" w:rsidRDefault="00924692" w:rsidP="00924692">
      <w:pPr>
        <w:spacing w:line="440" w:lineRule="exact"/>
        <w:ind w:firstLineChars="750" w:firstLine="24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中共宁夏医科大学党委办公室</w:t>
      </w:r>
    </w:p>
    <w:p w:rsidR="00924692" w:rsidRDefault="00924692" w:rsidP="00924692">
      <w:pPr>
        <w:spacing w:line="440" w:lineRule="exact"/>
        <w:ind w:firstLineChars="900" w:firstLine="28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2017年3月10日</w:t>
      </w:r>
    </w:p>
    <w:p w:rsidR="00924692" w:rsidRDefault="00924692">
      <w:pPr>
        <w:rPr>
          <w:rFonts w:ascii="宋体" w:hAnsi="宋体" w:cs="宋体"/>
          <w:b/>
          <w:bCs/>
          <w:kern w:val="0"/>
          <w:sz w:val="32"/>
          <w:szCs w:val="32"/>
        </w:rPr>
      </w:pPr>
      <w:r>
        <w:rPr>
          <w:rFonts w:ascii="宋体" w:hAnsi="宋体" w:cs="宋体"/>
          <w:b/>
          <w:bCs/>
          <w:kern w:val="0"/>
          <w:sz w:val="32"/>
          <w:szCs w:val="32"/>
        </w:rPr>
        <w:br w:type="page"/>
      </w:r>
      <w:r>
        <w:rPr>
          <w:rFonts w:ascii="宋体" w:hAnsi="宋体" w:cs="宋体" w:hint="eastAsia"/>
          <w:b/>
          <w:bCs/>
          <w:kern w:val="0"/>
          <w:sz w:val="32"/>
          <w:szCs w:val="32"/>
        </w:rPr>
        <w:t>附件</w:t>
      </w:r>
    </w:p>
    <w:p w:rsidR="00924692" w:rsidRDefault="00924692">
      <w:pPr>
        <w:jc w:val="center"/>
        <w:rPr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32"/>
          <w:szCs w:val="32"/>
        </w:rPr>
        <w:t>宁夏医科大学无党派</w:t>
      </w:r>
      <w:r w:rsidRPr="00831DFA">
        <w:rPr>
          <w:rFonts w:ascii="宋体" w:hAnsi="宋体" w:cs="宋体" w:hint="eastAsia"/>
          <w:b/>
          <w:bCs/>
          <w:kern w:val="0"/>
          <w:sz w:val="32"/>
          <w:szCs w:val="32"/>
        </w:rPr>
        <w:t>知识分子</w:t>
      </w:r>
      <w:r>
        <w:rPr>
          <w:rFonts w:ascii="宋体" w:hAnsi="宋体" w:cs="宋体" w:hint="eastAsia"/>
          <w:b/>
          <w:bCs/>
          <w:kern w:val="0"/>
          <w:sz w:val="32"/>
          <w:szCs w:val="32"/>
        </w:rPr>
        <w:t>登记表</w:t>
      </w:r>
    </w:p>
    <w:tbl>
      <w:tblPr>
        <w:tblpPr w:leftFromText="180" w:rightFromText="180" w:vertAnchor="page" w:horzAnchor="margin" w:tblpXSpec="center" w:tblpY="2746"/>
        <w:tblW w:w="10200" w:type="dxa"/>
        <w:tblLook w:val="04A0"/>
      </w:tblPr>
      <w:tblGrid>
        <w:gridCol w:w="480"/>
        <w:gridCol w:w="880"/>
        <w:gridCol w:w="1300"/>
        <w:gridCol w:w="567"/>
        <w:gridCol w:w="899"/>
        <w:gridCol w:w="709"/>
        <w:gridCol w:w="1276"/>
        <w:gridCol w:w="1134"/>
        <w:gridCol w:w="1134"/>
        <w:gridCol w:w="1821"/>
      </w:tblGrid>
      <w:tr w:rsidR="00924692" w:rsidRPr="00831DFA" w:rsidTr="00E427CF">
        <w:trPr>
          <w:trHeight w:val="375"/>
        </w:trPr>
        <w:tc>
          <w:tcPr>
            <w:tcW w:w="61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4692" w:rsidRPr="00831DFA" w:rsidRDefault="00924692" w:rsidP="00E427CF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831DFA">
              <w:rPr>
                <w:rFonts w:ascii="宋体" w:hAnsi="宋体" w:cs="宋体" w:hint="eastAsia"/>
                <w:kern w:val="0"/>
                <w:sz w:val="22"/>
              </w:rPr>
              <w:t>填表单位：</w:t>
            </w:r>
          </w:p>
        </w:tc>
        <w:tc>
          <w:tcPr>
            <w:tcW w:w="40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831DFA">
              <w:rPr>
                <w:rFonts w:ascii="宋体" w:hAnsi="宋体" w:cs="宋体" w:hint="eastAsia"/>
                <w:kern w:val="0"/>
                <w:sz w:val="22"/>
              </w:rPr>
              <w:t>填报时间：年月日</w:t>
            </w:r>
          </w:p>
        </w:tc>
      </w:tr>
      <w:tr w:rsidR="00924692" w:rsidRPr="00831DFA" w:rsidTr="00E427CF">
        <w:trPr>
          <w:trHeight w:val="7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31DFA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31DFA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姓名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31DFA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单位及职务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31DFA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性别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31DFA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民族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31DFA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籍贯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31DFA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31DFA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参加工作时间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31DFA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学 历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联系电话</w:t>
            </w:r>
          </w:p>
        </w:tc>
      </w:tr>
      <w:tr w:rsidR="00924692" w:rsidRPr="00831DFA" w:rsidTr="00E427CF">
        <w:trPr>
          <w:trHeight w:val="49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24692" w:rsidRPr="00831DFA" w:rsidTr="00E427CF">
        <w:trPr>
          <w:trHeight w:val="49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24692" w:rsidRPr="00831DFA" w:rsidTr="00E427CF">
        <w:trPr>
          <w:trHeight w:val="49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24692" w:rsidRPr="00831DFA" w:rsidTr="00E427CF">
        <w:trPr>
          <w:trHeight w:val="49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24692" w:rsidRPr="00831DFA" w:rsidTr="00E427CF">
        <w:trPr>
          <w:trHeight w:val="49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24692" w:rsidRPr="00831DFA" w:rsidTr="00E427CF">
        <w:trPr>
          <w:trHeight w:val="49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24692" w:rsidRPr="00831DFA" w:rsidTr="00E427CF">
        <w:trPr>
          <w:trHeight w:val="49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92" w:rsidRPr="00831DFA" w:rsidRDefault="00924692" w:rsidP="00E427C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 w:rsidR="00924692" w:rsidRDefault="00924692">
      <w:pPr>
        <w:jc w:val="center"/>
        <w:rPr>
          <w:sz w:val="28"/>
          <w:szCs w:val="28"/>
        </w:rPr>
      </w:pPr>
    </w:p>
    <w:p w:rsidR="00924692" w:rsidRDefault="00924692">
      <w:pPr>
        <w:rPr>
          <w:sz w:val="28"/>
          <w:szCs w:val="28"/>
        </w:rPr>
      </w:pPr>
    </w:p>
    <w:p w:rsidR="00B8728F" w:rsidRDefault="00B8728F" w:rsidP="00B8728F"/>
    <w:p w:rsidR="00E01073" w:rsidRDefault="00E01073" w:rsidP="00E01073">
      <w:pPr>
        <w:spacing w:line="560" w:lineRule="exact"/>
        <w:ind w:left="1039" w:hangingChars="495" w:hanging="1039"/>
        <w:rPr>
          <w:rFonts w:ascii="仿宋_GB2312" w:hAnsi="仿宋"/>
          <w:color w:val="000000"/>
        </w:rPr>
      </w:pPr>
    </w:p>
    <w:p w:rsidR="00E01073" w:rsidRDefault="00E01073" w:rsidP="00E01073">
      <w:pPr>
        <w:spacing w:line="560" w:lineRule="exact"/>
        <w:ind w:left="1039" w:hangingChars="495" w:hanging="1039"/>
        <w:rPr>
          <w:rFonts w:ascii="仿宋_GB2312" w:hAnsi="仿宋"/>
          <w:color w:val="000000"/>
        </w:rPr>
      </w:pPr>
    </w:p>
    <w:p w:rsidR="00E01073" w:rsidRDefault="00E01073" w:rsidP="00E01073">
      <w:pPr>
        <w:spacing w:line="560" w:lineRule="exact"/>
        <w:ind w:left="1039" w:hangingChars="495" w:hanging="1039"/>
        <w:rPr>
          <w:rFonts w:ascii="仿宋_GB2312" w:hAnsi="仿宋"/>
          <w:color w:val="000000"/>
        </w:rPr>
      </w:pPr>
    </w:p>
    <w:p w:rsidR="00924692" w:rsidRDefault="00924692" w:rsidP="00E01073">
      <w:pPr>
        <w:spacing w:line="560" w:lineRule="exact"/>
        <w:ind w:left="1039" w:hangingChars="495" w:hanging="1039"/>
        <w:rPr>
          <w:rFonts w:ascii="仿宋_GB2312" w:hAnsi="仿宋"/>
          <w:color w:val="000000"/>
        </w:rPr>
      </w:pPr>
    </w:p>
    <w:p w:rsidR="00924692" w:rsidRDefault="00924692" w:rsidP="00E01073">
      <w:pPr>
        <w:spacing w:line="560" w:lineRule="exact"/>
        <w:ind w:left="1039" w:hangingChars="495" w:hanging="1039"/>
        <w:rPr>
          <w:rFonts w:ascii="仿宋_GB2312" w:hAnsi="仿宋"/>
          <w:color w:val="000000"/>
        </w:rPr>
      </w:pPr>
    </w:p>
    <w:p w:rsidR="00924692" w:rsidRDefault="00924692" w:rsidP="00E01073">
      <w:pPr>
        <w:spacing w:line="560" w:lineRule="exact"/>
        <w:ind w:left="1039" w:hangingChars="495" w:hanging="1039"/>
        <w:rPr>
          <w:rFonts w:ascii="仿宋_GB2312" w:hAnsi="仿宋"/>
          <w:color w:val="000000"/>
        </w:rPr>
      </w:pPr>
    </w:p>
    <w:p w:rsidR="00E01073" w:rsidRDefault="00E01073" w:rsidP="00E01073">
      <w:pPr>
        <w:spacing w:line="560" w:lineRule="exact"/>
        <w:ind w:left="1039" w:hangingChars="495" w:hanging="1039"/>
        <w:rPr>
          <w:rFonts w:ascii="仿宋_GB2312" w:hAnsi="仿宋"/>
          <w:color w:val="000000"/>
        </w:rPr>
      </w:pPr>
    </w:p>
    <w:p w:rsidR="00DE72B0" w:rsidRPr="003335EF" w:rsidRDefault="00DE72B0" w:rsidP="00DE72B0">
      <w:pPr>
        <w:spacing w:line="580" w:lineRule="exact"/>
        <w:ind w:firstLineChars="1295" w:firstLine="2730"/>
        <w:rPr>
          <w:rFonts w:ascii="黑体" w:eastAsia="黑体" w:hAnsi="宋体"/>
          <w:b/>
          <w:szCs w:val="20"/>
        </w:rPr>
      </w:pPr>
    </w:p>
    <w:p w:rsidR="00DE72B0" w:rsidRPr="00DE72B0" w:rsidRDefault="00DE72B0" w:rsidP="00DE72B0">
      <w:pPr>
        <w:spacing w:line="600" w:lineRule="exact"/>
        <w:rPr>
          <w:rFonts w:ascii="仿宋" w:eastAsia="仿宋" w:hAnsi="仿宋"/>
          <w:sz w:val="32"/>
          <w:szCs w:val="32"/>
          <w:u w:val="single"/>
        </w:rPr>
      </w:pPr>
      <w:r w:rsidRPr="00DE72B0"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                                 </w:t>
      </w:r>
    </w:p>
    <w:p w:rsidR="00505330" w:rsidRPr="00924692" w:rsidRDefault="00DE72B0" w:rsidP="00924692">
      <w:pPr>
        <w:spacing w:line="520" w:lineRule="exact"/>
        <w:rPr>
          <w:rFonts w:ascii="仿宋_GB2312" w:eastAsia="仿宋_GB2312" w:hAnsi="仿宋"/>
          <w:sz w:val="32"/>
          <w:szCs w:val="32"/>
        </w:rPr>
      </w:pPr>
      <w:r w:rsidRPr="00DE72B0">
        <w:rPr>
          <w:rFonts w:ascii="仿宋" w:eastAsia="仿宋" w:hAnsi="仿宋" w:hint="eastAsia"/>
          <w:sz w:val="32"/>
          <w:szCs w:val="32"/>
          <w:u w:val="single"/>
        </w:rPr>
        <w:t xml:space="preserve">　</w:t>
      </w:r>
      <w:r w:rsidRPr="00924692">
        <w:rPr>
          <w:rFonts w:ascii="仿宋_GB2312" w:eastAsia="仿宋_GB2312" w:hAnsi="仿宋" w:hint="eastAsia"/>
          <w:sz w:val="32"/>
          <w:szCs w:val="32"/>
          <w:u w:val="single"/>
        </w:rPr>
        <w:t xml:space="preserve">宁夏医科大学党委办公室　　  </w:t>
      </w:r>
      <w:bookmarkStart w:id="2" w:name="signing_date"/>
      <w:bookmarkEnd w:id="2"/>
      <w:r w:rsidR="00924692">
        <w:rPr>
          <w:rFonts w:ascii="仿宋_GB2312" w:eastAsia="仿宋_GB2312" w:hAnsi="仿宋" w:hint="eastAsia"/>
          <w:sz w:val="32"/>
          <w:szCs w:val="32"/>
          <w:u w:val="single"/>
        </w:rPr>
        <w:t xml:space="preserve"> </w:t>
      </w:r>
      <w:r w:rsidR="00924692" w:rsidRPr="00924692">
        <w:rPr>
          <w:rFonts w:ascii="仿宋_GB2312" w:eastAsia="仿宋_GB2312" w:hAnsi="仿宋" w:hint="eastAsia"/>
          <w:sz w:val="32"/>
          <w:szCs w:val="32"/>
          <w:u w:val="single"/>
        </w:rPr>
        <w:t>2017年3月10</w:t>
      </w:r>
      <w:r w:rsidRPr="00924692">
        <w:rPr>
          <w:rFonts w:ascii="仿宋_GB2312" w:eastAsia="仿宋_GB2312" w:hAnsi="仿宋" w:hint="eastAsia"/>
          <w:sz w:val="32"/>
          <w:szCs w:val="32"/>
          <w:u w:val="single"/>
        </w:rPr>
        <w:t>日印发</w:t>
      </w:r>
      <w:r w:rsidR="00924692">
        <w:rPr>
          <w:rFonts w:ascii="仿宋_GB2312" w:eastAsia="仿宋_GB2312" w:hAnsi="仿宋" w:hint="eastAsia"/>
          <w:sz w:val="32"/>
          <w:szCs w:val="32"/>
          <w:u w:val="single"/>
        </w:rPr>
        <w:t xml:space="preserve">   </w:t>
      </w:r>
    </w:p>
    <w:sectPr w:rsidR="00505330" w:rsidRPr="00924692" w:rsidSect="00F5038E">
      <w:headerReference w:type="default" r:id="rId7"/>
      <w:footerReference w:type="even" r:id="rId8"/>
      <w:footerReference w:type="default" r:id="rId9"/>
      <w:pgSz w:w="11906" w:h="16838" w:code="9"/>
      <w:pgMar w:top="1135" w:right="1797" w:bottom="1440" w:left="179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0CE" w:rsidRDefault="00DB50CE">
      <w:r>
        <w:separator/>
      </w:r>
    </w:p>
  </w:endnote>
  <w:endnote w:type="continuationSeparator" w:id="1">
    <w:p w:rsidR="00DB50CE" w:rsidRDefault="00DB5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CB6" w:rsidRDefault="003121FC" w:rsidP="00D36A0F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541CB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70B25" w:rsidRDefault="00770B25" w:rsidP="00541CB6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CB6" w:rsidRDefault="003121FC" w:rsidP="00D36A0F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541CB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576ED">
      <w:rPr>
        <w:rStyle w:val="a6"/>
        <w:noProof/>
      </w:rPr>
      <w:t>- 2 -</w:t>
    </w:r>
    <w:r>
      <w:rPr>
        <w:rStyle w:val="a6"/>
      </w:rPr>
      <w:fldChar w:fldCharType="end"/>
    </w:r>
  </w:p>
  <w:p w:rsidR="00770B25" w:rsidRDefault="00770B25" w:rsidP="00541CB6">
    <w:pPr>
      <w:pStyle w:val="a5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0CE" w:rsidRDefault="00DB50CE">
      <w:r>
        <w:separator/>
      </w:r>
    </w:p>
  </w:footnote>
  <w:footnote w:type="continuationSeparator" w:id="1">
    <w:p w:rsidR="00DB50CE" w:rsidRDefault="00DB50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B25" w:rsidRDefault="00770B25" w:rsidP="00B8728F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4708C"/>
    <w:multiLevelType w:val="hybridMultilevel"/>
    <w:tmpl w:val="043E1B5C"/>
    <w:lvl w:ilvl="0" w:tplc="E72078B2">
      <w:start w:val="1"/>
      <w:numFmt w:val="japaneseCounting"/>
      <w:lvlText w:val="%1、"/>
      <w:lvlJc w:val="left"/>
      <w:pPr>
        <w:tabs>
          <w:tab w:val="num" w:pos="1440"/>
        </w:tabs>
        <w:ind w:left="144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3F7"/>
    <w:rsid w:val="000027EC"/>
    <w:rsid w:val="00011F79"/>
    <w:rsid w:val="000313E5"/>
    <w:rsid w:val="00065A61"/>
    <w:rsid w:val="00072B8D"/>
    <w:rsid w:val="000811BA"/>
    <w:rsid w:val="00085A95"/>
    <w:rsid w:val="000C2DA0"/>
    <w:rsid w:val="000D19CF"/>
    <w:rsid w:val="000D221D"/>
    <w:rsid w:val="000D6820"/>
    <w:rsid w:val="001267AB"/>
    <w:rsid w:val="00164BD0"/>
    <w:rsid w:val="00167883"/>
    <w:rsid w:val="00176557"/>
    <w:rsid w:val="001769CF"/>
    <w:rsid w:val="00177280"/>
    <w:rsid w:val="00184046"/>
    <w:rsid w:val="001A2435"/>
    <w:rsid w:val="001A7AAD"/>
    <w:rsid w:val="001C4AA7"/>
    <w:rsid w:val="001D5D29"/>
    <w:rsid w:val="00202813"/>
    <w:rsid w:val="00212684"/>
    <w:rsid w:val="00216663"/>
    <w:rsid w:val="00230553"/>
    <w:rsid w:val="0023601F"/>
    <w:rsid w:val="00242A88"/>
    <w:rsid w:val="00242EC3"/>
    <w:rsid w:val="002515D2"/>
    <w:rsid w:val="00251E15"/>
    <w:rsid w:val="0027558A"/>
    <w:rsid w:val="00281CC8"/>
    <w:rsid w:val="002A333E"/>
    <w:rsid w:val="002B0877"/>
    <w:rsid w:val="002B2760"/>
    <w:rsid w:val="002E0065"/>
    <w:rsid w:val="002F7EB2"/>
    <w:rsid w:val="0030743E"/>
    <w:rsid w:val="0031000F"/>
    <w:rsid w:val="003121FC"/>
    <w:rsid w:val="00313BB0"/>
    <w:rsid w:val="003342E0"/>
    <w:rsid w:val="0034638F"/>
    <w:rsid w:val="00347C0E"/>
    <w:rsid w:val="003576ED"/>
    <w:rsid w:val="00377297"/>
    <w:rsid w:val="00381043"/>
    <w:rsid w:val="00385E11"/>
    <w:rsid w:val="003A7147"/>
    <w:rsid w:val="003B142C"/>
    <w:rsid w:val="003C4B9F"/>
    <w:rsid w:val="003D623E"/>
    <w:rsid w:val="003E20EE"/>
    <w:rsid w:val="003F121C"/>
    <w:rsid w:val="0041772C"/>
    <w:rsid w:val="0042122A"/>
    <w:rsid w:val="00423496"/>
    <w:rsid w:val="00432654"/>
    <w:rsid w:val="0043388D"/>
    <w:rsid w:val="00446037"/>
    <w:rsid w:val="00446386"/>
    <w:rsid w:val="00474646"/>
    <w:rsid w:val="00481CAD"/>
    <w:rsid w:val="004A5476"/>
    <w:rsid w:val="004B3810"/>
    <w:rsid w:val="004B619C"/>
    <w:rsid w:val="004C16C8"/>
    <w:rsid w:val="004D1AE3"/>
    <w:rsid w:val="00505330"/>
    <w:rsid w:val="00506B68"/>
    <w:rsid w:val="00525359"/>
    <w:rsid w:val="00533681"/>
    <w:rsid w:val="00541CB6"/>
    <w:rsid w:val="005429F4"/>
    <w:rsid w:val="005511D0"/>
    <w:rsid w:val="00562264"/>
    <w:rsid w:val="00573A9A"/>
    <w:rsid w:val="0057571D"/>
    <w:rsid w:val="0058202D"/>
    <w:rsid w:val="00583415"/>
    <w:rsid w:val="00587BE4"/>
    <w:rsid w:val="00591AEF"/>
    <w:rsid w:val="00597255"/>
    <w:rsid w:val="005A384B"/>
    <w:rsid w:val="005A53C8"/>
    <w:rsid w:val="005B59BB"/>
    <w:rsid w:val="005F0DC3"/>
    <w:rsid w:val="005F334E"/>
    <w:rsid w:val="00634CAB"/>
    <w:rsid w:val="0064554E"/>
    <w:rsid w:val="00661E49"/>
    <w:rsid w:val="006704A5"/>
    <w:rsid w:val="0067763D"/>
    <w:rsid w:val="006B5903"/>
    <w:rsid w:val="006D2144"/>
    <w:rsid w:val="006F7C58"/>
    <w:rsid w:val="0070162D"/>
    <w:rsid w:val="00706196"/>
    <w:rsid w:val="00715452"/>
    <w:rsid w:val="0071772F"/>
    <w:rsid w:val="00723E0D"/>
    <w:rsid w:val="007302FC"/>
    <w:rsid w:val="007334D3"/>
    <w:rsid w:val="00735D71"/>
    <w:rsid w:val="00740491"/>
    <w:rsid w:val="00747A3E"/>
    <w:rsid w:val="00763285"/>
    <w:rsid w:val="00770B25"/>
    <w:rsid w:val="00775A7D"/>
    <w:rsid w:val="00785E2C"/>
    <w:rsid w:val="00792BF0"/>
    <w:rsid w:val="0079552D"/>
    <w:rsid w:val="00796AF1"/>
    <w:rsid w:val="007A07DD"/>
    <w:rsid w:val="007B0491"/>
    <w:rsid w:val="007B05BB"/>
    <w:rsid w:val="007B3042"/>
    <w:rsid w:val="007B3D36"/>
    <w:rsid w:val="007C17C4"/>
    <w:rsid w:val="007E0071"/>
    <w:rsid w:val="007F4429"/>
    <w:rsid w:val="00801F93"/>
    <w:rsid w:val="00805062"/>
    <w:rsid w:val="00816603"/>
    <w:rsid w:val="00821A00"/>
    <w:rsid w:val="0082562F"/>
    <w:rsid w:val="00853B52"/>
    <w:rsid w:val="00886D4B"/>
    <w:rsid w:val="008978C9"/>
    <w:rsid w:val="008C6A14"/>
    <w:rsid w:val="008D6C9C"/>
    <w:rsid w:val="008F147B"/>
    <w:rsid w:val="008F6C01"/>
    <w:rsid w:val="008F7B31"/>
    <w:rsid w:val="00901C5A"/>
    <w:rsid w:val="00907162"/>
    <w:rsid w:val="009200E2"/>
    <w:rsid w:val="009244D8"/>
    <w:rsid w:val="00924692"/>
    <w:rsid w:val="009366F7"/>
    <w:rsid w:val="00946FF9"/>
    <w:rsid w:val="00961F01"/>
    <w:rsid w:val="00964100"/>
    <w:rsid w:val="00970D9E"/>
    <w:rsid w:val="00972664"/>
    <w:rsid w:val="00984840"/>
    <w:rsid w:val="00985A9E"/>
    <w:rsid w:val="009A22DE"/>
    <w:rsid w:val="009B167D"/>
    <w:rsid w:val="009D49CD"/>
    <w:rsid w:val="009D7061"/>
    <w:rsid w:val="009E3DA6"/>
    <w:rsid w:val="009E3FBE"/>
    <w:rsid w:val="009E5F2A"/>
    <w:rsid w:val="009F11F4"/>
    <w:rsid w:val="009F42D8"/>
    <w:rsid w:val="009F44F9"/>
    <w:rsid w:val="009F4F06"/>
    <w:rsid w:val="00A01543"/>
    <w:rsid w:val="00A0350A"/>
    <w:rsid w:val="00A20478"/>
    <w:rsid w:val="00A312C3"/>
    <w:rsid w:val="00A442F7"/>
    <w:rsid w:val="00A50ECE"/>
    <w:rsid w:val="00A62943"/>
    <w:rsid w:val="00A63366"/>
    <w:rsid w:val="00A85324"/>
    <w:rsid w:val="00A919DE"/>
    <w:rsid w:val="00A9659C"/>
    <w:rsid w:val="00A9739D"/>
    <w:rsid w:val="00AA25D8"/>
    <w:rsid w:val="00AB1142"/>
    <w:rsid w:val="00AB68BF"/>
    <w:rsid w:val="00AD073F"/>
    <w:rsid w:val="00AD51EC"/>
    <w:rsid w:val="00AE42B5"/>
    <w:rsid w:val="00B03FEA"/>
    <w:rsid w:val="00B06E79"/>
    <w:rsid w:val="00B11040"/>
    <w:rsid w:val="00B323F7"/>
    <w:rsid w:val="00B86794"/>
    <w:rsid w:val="00B8728F"/>
    <w:rsid w:val="00BA3616"/>
    <w:rsid w:val="00BC3508"/>
    <w:rsid w:val="00BD0BCF"/>
    <w:rsid w:val="00BE4E86"/>
    <w:rsid w:val="00BE5BD2"/>
    <w:rsid w:val="00C061E0"/>
    <w:rsid w:val="00C15D72"/>
    <w:rsid w:val="00C3207E"/>
    <w:rsid w:val="00C34FEB"/>
    <w:rsid w:val="00C43FBD"/>
    <w:rsid w:val="00C46824"/>
    <w:rsid w:val="00C7408D"/>
    <w:rsid w:val="00C7549E"/>
    <w:rsid w:val="00C83E02"/>
    <w:rsid w:val="00C93EED"/>
    <w:rsid w:val="00CA26D0"/>
    <w:rsid w:val="00CA639E"/>
    <w:rsid w:val="00CC4620"/>
    <w:rsid w:val="00CD33F3"/>
    <w:rsid w:val="00CF6114"/>
    <w:rsid w:val="00D170AE"/>
    <w:rsid w:val="00D20747"/>
    <w:rsid w:val="00D249FB"/>
    <w:rsid w:val="00D24B5C"/>
    <w:rsid w:val="00D325E9"/>
    <w:rsid w:val="00D348CE"/>
    <w:rsid w:val="00D36265"/>
    <w:rsid w:val="00D36A0F"/>
    <w:rsid w:val="00D74CD3"/>
    <w:rsid w:val="00D7512C"/>
    <w:rsid w:val="00D76B0A"/>
    <w:rsid w:val="00D76C91"/>
    <w:rsid w:val="00D84DBD"/>
    <w:rsid w:val="00D90269"/>
    <w:rsid w:val="00DA4F75"/>
    <w:rsid w:val="00DB50CE"/>
    <w:rsid w:val="00DE360F"/>
    <w:rsid w:val="00DE72B0"/>
    <w:rsid w:val="00DF202F"/>
    <w:rsid w:val="00DF479D"/>
    <w:rsid w:val="00E00E9B"/>
    <w:rsid w:val="00E01073"/>
    <w:rsid w:val="00E01A18"/>
    <w:rsid w:val="00E075FA"/>
    <w:rsid w:val="00E12D8D"/>
    <w:rsid w:val="00E86E09"/>
    <w:rsid w:val="00E921F7"/>
    <w:rsid w:val="00E94EC6"/>
    <w:rsid w:val="00E95603"/>
    <w:rsid w:val="00EA0C79"/>
    <w:rsid w:val="00EB799E"/>
    <w:rsid w:val="00ED04EC"/>
    <w:rsid w:val="00ED43D6"/>
    <w:rsid w:val="00EE5869"/>
    <w:rsid w:val="00EF0371"/>
    <w:rsid w:val="00EF6DA7"/>
    <w:rsid w:val="00F010C7"/>
    <w:rsid w:val="00F053FB"/>
    <w:rsid w:val="00F13729"/>
    <w:rsid w:val="00F3783C"/>
    <w:rsid w:val="00F4170F"/>
    <w:rsid w:val="00F5038E"/>
    <w:rsid w:val="00F551C0"/>
    <w:rsid w:val="00F65861"/>
    <w:rsid w:val="00F72B38"/>
    <w:rsid w:val="00F75570"/>
    <w:rsid w:val="00F82A71"/>
    <w:rsid w:val="00FA7107"/>
    <w:rsid w:val="00FD003D"/>
    <w:rsid w:val="00FF424F"/>
    <w:rsid w:val="00FF4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23F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21A00"/>
    <w:rPr>
      <w:sz w:val="18"/>
      <w:szCs w:val="18"/>
    </w:rPr>
  </w:style>
  <w:style w:type="paragraph" w:styleId="a4">
    <w:name w:val="header"/>
    <w:basedOn w:val="a"/>
    <w:rsid w:val="003D62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3D62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541CB6"/>
  </w:style>
  <w:style w:type="paragraph" w:styleId="a7">
    <w:name w:val="Normal (Web)"/>
    <w:basedOn w:val="a"/>
    <w:rsid w:val="00DE72B0"/>
    <w:pPr>
      <w:widowControl/>
      <w:spacing w:line="288" w:lineRule="auto"/>
      <w:jc w:val="left"/>
    </w:pPr>
    <w:rPr>
      <w:rFonts w:ascii="宋体" w:hAnsi="宋体" w:hint="eastAsia"/>
      <w:kern w:val="0"/>
      <w:sz w:val="24"/>
    </w:rPr>
  </w:style>
  <w:style w:type="paragraph" w:customStyle="1" w:styleId="ParaCharCharCharCharCharCharChar">
    <w:name w:val="默认段落字体 Para Char Char Char Char Char Char Char"/>
    <w:basedOn w:val="a"/>
    <w:rsid w:val="00DE72B0"/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502</Characters>
  <Application>Microsoft Office Word</Application>
  <DocSecurity>0</DocSecurity>
  <Lines>4</Lines>
  <Paragraphs>1</Paragraphs>
  <ScaleCrop>false</ScaleCrop>
  <Company>***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关于开展学者工作调研的补充通知</dc:title>
  <dc:subject/>
  <dc:creator>*</dc:creator>
  <cp:keywords/>
  <dc:description/>
  <cp:lastModifiedBy>王宁芳</cp:lastModifiedBy>
  <cp:revision>1</cp:revision>
  <cp:lastPrinted>2012-04-10T01:40:00Z</cp:lastPrinted>
  <dcterms:created xsi:type="dcterms:W3CDTF">2017-03-13T07:43:00Z</dcterms:created>
  <dcterms:modified xsi:type="dcterms:W3CDTF">2017-03-13T07:43:00Z</dcterms:modified>
</cp:coreProperties>
</file>