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2015级本科班和2017级高职班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见习医院分配方案</w:t>
      </w:r>
    </w:p>
    <w:p>
      <w:pPr>
        <w:spacing w:line="520" w:lineRule="exact"/>
        <w:rPr>
          <w:rFonts w:ascii="微软雅黑" w:hAnsi="微软雅黑" w:eastAsia="微软雅黑"/>
          <w:sz w:val="28"/>
          <w:szCs w:val="28"/>
        </w:rPr>
      </w:pPr>
    </w:p>
    <w:p>
      <w:pPr>
        <w:spacing w:line="520" w:lineRule="exact"/>
        <w:ind w:firstLine="630"/>
        <w:rPr>
          <w:rFonts w:ascii="微软雅黑" w:hAnsi="微软雅黑" w:eastAsia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8"/>
          <w:szCs w:val="28"/>
        </w:rPr>
        <w:t>2018年9月进入见习阶段的2015级临床本科班（241人）、教改班（72人）全科班（41人）以及2017级临床高职班（116人）学生的见习医院安排如下：</w:t>
      </w:r>
    </w:p>
    <w:tbl>
      <w:tblPr>
        <w:tblStyle w:val="6"/>
        <w:tblW w:w="868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3860"/>
        <w:gridCol w:w="10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827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见习医院</w:t>
            </w:r>
          </w:p>
        </w:tc>
        <w:tc>
          <w:tcPr>
            <w:tcW w:w="3860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班级</w:t>
            </w:r>
          </w:p>
        </w:tc>
        <w:tc>
          <w:tcPr>
            <w:tcW w:w="1000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学制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827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宁夏医科大学总医院</w:t>
            </w:r>
          </w:p>
        </w:tc>
        <w:tc>
          <w:tcPr>
            <w:tcW w:w="3860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2015级临床2、5、7、8班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5年</w:t>
            </w:r>
          </w:p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827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附属吴忠市人民医院</w:t>
            </w:r>
          </w:p>
        </w:tc>
        <w:tc>
          <w:tcPr>
            <w:tcW w:w="3860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2015级临床1班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827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宁夏医科大学第二附属医院</w:t>
            </w:r>
          </w:p>
        </w:tc>
        <w:tc>
          <w:tcPr>
            <w:tcW w:w="3860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2015级临床3班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827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附属石嘴山市第一人民医院</w:t>
            </w:r>
          </w:p>
        </w:tc>
        <w:tc>
          <w:tcPr>
            <w:tcW w:w="3860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2015级临床4班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827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附属自治区人民医院</w:t>
            </w:r>
          </w:p>
        </w:tc>
        <w:tc>
          <w:tcPr>
            <w:tcW w:w="3860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2015级临床6班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827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附属石嘴山市第二人民医院</w:t>
            </w:r>
          </w:p>
        </w:tc>
        <w:tc>
          <w:tcPr>
            <w:tcW w:w="3860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2015级临床9班（全科）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827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附属石嘴山市第三人民医院</w:t>
            </w:r>
          </w:p>
        </w:tc>
        <w:tc>
          <w:tcPr>
            <w:tcW w:w="3860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2017级高职1班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3年</w:t>
            </w:r>
          </w:p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高职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827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自治区第五人民医院</w:t>
            </w:r>
          </w:p>
        </w:tc>
        <w:tc>
          <w:tcPr>
            <w:tcW w:w="3860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2017级高职2班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827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附属固原市人民医院</w:t>
            </w:r>
          </w:p>
        </w:tc>
        <w:tc>
          <w:tcPr>
            <w:tcW w:w="3860" w:type="dxa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2017级高职3班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3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备注：以上班级中在宁夏医科大学总医院(临床医学院）见习的班级即2015级临床2、5、7、8班从2018年3月（2017-2018第二学期）开始，开展临床医学院推行的器官系统整合课程试点，在其他医院见习的班级仍然以小班授课形式开展理论教学。</w:t>
      </w:r>
    </w:p>
    <w:p>
      <w:pPr>
        <w:spacing w:line="520" w:lineRule="exact"/>
        <w:rPr>
          <w:rFonts w:ascii="微软雅黑" w:hAnsi="微软雅黑" w:eastAsia="微软雅黑"/>
          <w:sz w:val="28"/>
          <w:szCs w:val="28"/>
        </w:rPr>
      </w:pPr>
    </w:p>
    <w:p>
      <w:pPr>
        <w:ind w:firstLine="4886" w:firstLineChars="1745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医院实训管理处</w:t>
      </w:r>
    </w:p>
    <w:p>
      <w:pPr>
        <w:ind w:firstLine="4746" w:firstLineChars="1695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2017年12月8日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CE9"/>
    <w:rsid w:val="00051CE9"/>
    <w:rsid w:val="00055847"/>
    <w:rsid w:val="00095249"/>
    <w:rsid w:val="000D7529"/>
    <w:rsid w:val="001F79E2"/>
    <w:rsid w:val="002D68EF"/>
    <w:rsid w:val="00346EEE"/>
    <w:rsid w:val="00401DEA"/>
    <w:rsid w:val="004D6C1D"/>
    <w:rsid w:val="00526698"/>
    <w:rsid w:val="0066589C"/>
    <w:rsid w:val="006D3788"/>
    <w:rsid w:val="008303BC"/>
    <w:rsid w:val="008C0AE6"/>
    <w:rsid w:val="009174E0"/>
    <w:rsid w:val="009A0C17"/>
    <w:rsid w:val="009F5CAD"/>
    <w:rsid w:val="00A24DC5"/>
    <w:rsid w:val="00A835ED"/>
    <w:rsid w:val="00B44D3E"/>
    <w:rsid w:val="00BA4606"/>
    <w:rsid w:val="00C21EA7"/>
    <w:rsid w:val="00CC6B2A"/>
    <w:rsid w:val="00E239DD"/>
    <w:rsid w:val="00EE776E"/>
    <w:rsid w:val="00F06116"/>
    <w:rsid w:val="00F10357"/>
    <w:rsid w:val="00F24AF6"/>
    <w:rsid w:val="00FA106A"/>
    <w:rsid w:val="00FB7532"/>
    <w:rsid w:val="6B08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88</TotalTime>
  <ScaleCrop>false</ScaleCrop>
  <LinksUpToDate>false</LinksUpToDate>
  <CharactersWithSpaces>533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2017-12-08T07:27:00Z</dcterms:created>
  <dc:creator>赵旭</dc:creator>
  <cp:lastModifiedBy>Administrator</cp:lastModifiedBy>
  <cp:lastPrinted>2017-12-13T02:11:00Z</cp:lastPrinted>
  <dcterms:modified xsi:type="dcterms:W3CDTF">2018-11-02T08:07:04Z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