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9D4" w:rsidRPr="003408BD" w:rsidRDefault="002409D4" w:rsidP="002409D4">
      <w:pPr>
        <w:widowControl/>
        <w:spacing w:line="620" w:lineRule="exact"/>
        <w:jc w:val="center"/>
        <w:rPr>
          <w:rFonts w:ascii="方正小标宋简体" w:eastAsia="方正小标宋简体" w:hAnsi="Arial" w:cs="Arial"/>
          <w:b/>
          <w:color w:val="111111"/>
          <w:kern w:val="0"/>
          <w:sz w:val="36"/>
          <w:szCs w:val="36"/>
        </w:rPr>
      </w:pPr>
      <w:r w:rsidRPr="003408BD">
        <w:rPr>
          <w:rFonts w:ascii="方正小标宋简体" w:eastAsia="方正小标宋简体" w:hAnsi="Arial" w:cs="Arial" w:hint="eastAsia"/>
          <w:b/>
          <w:color w:val="111111"/>
          <w:kern w:val="0"/>
          <w:sz w:val="36"/>
          <w:szCs w:val="36"/>
        </w:rPr>
        <w:t>宁夏医科大学建校60周年庆祝大会座位分布图</w:t>
      </w:r>
    </w:p>
    <w:p w:rsidR="002409D4" w:rsidRPr="003659A5" w:rsidRDefault="003659A5" w:rsidP="002409D4">
      <w:pPr>
        <w:jc w:val="center"/>
        <w:rPr>
          <w:rFonts w:ascii="仿宋_GB2312" w:eastAsia="仿宋_GB2312"/>
          <w:b/>
          <w:sz w:val="32"/>
          <w:szCs w:val="32"/>
        </w:rPr>
      </w:pPr>
      <w:r w:rsidRPr="003659A5">
        <w:rPr>
          <w:rFonts w:ascii="仿宋_GB2312" w:eastAsia="仿宋_GB2312" w:hint="eastAsia"/>
          <w:b/>
          <w:sz w:val="32"/>
          <w:szCs w:val="32"/>
        </w:rPr>
        <w:t>（时间9月15日 8:30  地点：弘毅体育馆）</w:t>
      </w:r>
    </w:p>
    <w:p w:rsidR="002409D4" w:rsidRPr="00EB5F6F" w:rsidRDefault="002409D4" w:rsidP="002409D4">
      <w:pPr>
        <w:jc w:val="center"/>
        <w:rPr>
          <w:b/>
          <w:szCs w:val="21"/>
        </w:rPr>
      </w:pP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81"/>
        <w:gridCol w:w="402"/>
        <w:gridCol w:w="1348"/>
        <w:gridCol w:w="11"/>
        <w:gridCol w:w="1090"/>
        <w:gridCol w:w="1053"/>
        <w:gridCol w:w="9"/>
        <w:gridCol w:w="1342"/>
        <w:gridCol w:w="539"/>
        <w:gridCol w:w="763"/>
        <w:gridCol w:w="1527"/>
      </w:tblGrid>
      <w:tr w:rsidR="002409D4" w:rsidRPr="00286F21" w:rsidTr="00502F4A">
        <w:trPr>
          <w:trHeight w:val="1359"/>
          <w:jc w:val="center"/>
        </w:trPr>
        <w:tc>
          <w:tcPr>
            <w:tcW w:w="1481" w:type="dxa"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西四区</w:t>
            </w:r>
          </w:p>
        </w:tc>
        <w:tc>
          <w:tcPr>
            <w:tcW w:w="402" w:type="dxa"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853" w:type="dxa"/>
            <w:gridSpan w:val="6"/>
            <w:shd w:val="clear" w:color="auto" w:fill="8DB3E2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44"/>
                <w:szCs w:val="32"/>
              </w:rPr>
              <w:t>主席台</w:t>
            </w:r>
          </w:p>
        </w:tc>
        <w:tc>
          <w:tcPr>
            <w:tcW w:w="539" w:type="dxa"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90" w:type="dxa"/>
            <w:gridSpan w:val="2"/>
            <w:shd w:val="clear" w:color="auto" w:fill="EEECE1"/>
            <w:vAlign w:val="center"/>
          </w:tcPr>
          <w:p w:rsidR="002409D4" w:rsidRPr="00286F21" w:rsidRDefault="002409D4" w:rsidP="00502F4A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东一区</w:t>
            </w:r>
          </w:p>
        </w:tc>
      </w:tr>
      <w:tr w:rsidR="002409D4" w:rsidRPr="00286F21" w:rsidTr="00502F4A">
        <w:trPr>
          <w:trHeight w:val="664"/>
          <w:jc w:val="center"/>
        </w:trPr>
        <w:tc>
          <w:tcPr>
            <w:tcW w:w="1481" w:type="dxa"/>
            <w:tcBorders>
              <w:left w:val="nil"/>
              <w:right w:val="nil"/>
            </w:tcBorders>
            <w:vAlign w:val="center"/>
          </w:tcPr>
          <w:p w:rsidR="002409D4" w:rsidRPr="00286F21" w:rsidRDefault="002409D4" w:rsidP="00502F4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Cs w:val="32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9D4" w:rsidRPr="00286F21" w:rsidRDefault="002409D4" w:rsidP="00502F4A">
            <w:pPr>
              <w:spacing w:line="240" w:lineRule="exact"/>
              <w:rPr>
                <w:rFonts w:ascii="仿宋" w:eastAsia="仿宋" w:hAnsi="仿宋"/>
                <w:color w:val="000000"/>
                <w:kern w:val="0"/>
                <w:sz w:val="20"/>
                <w:szCs w:val="32"/>
              </w:rPr>
            </w:pPr>
          </w:p>
        </w:tc>
        <w:tc>
          <w:tcPr>
            <w:tcW w:w="4853" w:type="dxa"/>
            <w:gridSpan w:val="6"/>
            <w:tcBorders>
              <w:left w:val="nil"/>
              <w:right w:val="nil"/>
            </w:tcBorders>
            <w:vAlign w:val="center"/>
          </w:tcPr>
          <w:p w:rsidR="002409D4" w:rsidRPr="00286F21" w:rsidRDefault="002409D4" w:rsidP="00502F4A">
            <w:pPr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Cs w:val="32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9D4" w:rsidRPr="00286F21" w:rsidRDefault="002409D4" w:rsidP="00502F4A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Cs w:val="32"/>
              </w:rPr>
            </w:pPr>
          </w:p>
        </w:tc>
        <w:tc>
          <w:tcPr>
            <w:tcW w:w="2290" w:type="dxa"/>
            <w:gridSpan w:val="2"/>
            <w:tcBorders>
              <w:left w:val="nil"/>
              <w:right w:val="nil"/>
            </w:tcBorders>
            <w:vAlign w:val="center"/>
          </w:tcPr>
          <w:p w:rsidR="002409D4" w:rsidRPr="00286F21" w:rsidRDefault="002409D4" w:rsidP="00502F4A">
            <w:pPr>
              <w:widowControl/>
              <w:spacing w:line="240" w:lineRule="exact"/>
              <w:jc w:val="center"/>
              <w:rPr>
                <w:rFonts w:ascii="仿宋" w:eastAsia="仿宋" w:hAnsi="仿宋"/>
                <w:color w:val="000000"/>
                <w:kern w:val="0"/>
                <w:sz w:val="20"/>
                <w:szCs w:val="32"/>
              </w:rPr>
            </w:pPr>
          </w:p>
        </w:tc>
      </w:tr>
      <w:tr w:rsidR="002409D4" w:rsidRPr="00286F21" w:rsidTr="00502F4A">
        <w:trPr>
          <w:trHeight w:val="464"/>
          <w:jc w:val="center"/>
        </w:trPr>
        <w:tc>
          <w:tcPr>
            <w:tcW w:w="1481" w:type="dxa"/>
            <w:vMerge w:val="restart"/>
            <w:shd w:val="clear" w:color="auto" w:fill="EEECE1"/>
            <w:vAlign w:val="center"/>
          </w:tcPr>
          <w:p w:rsidR="002409D4" w:rsidRPr="00286F21" w:rsidRDefault="002409D4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西三区</w:t>
            </w:r>
          </w:p>
          <w:p w:rsidR="00D05518" w:rsidRPr="00286F21" w:rsidRDefault="002D5772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临床医学院</w:t>
            </w:r>
          </w:p>
          <w:p w:rsidR="00357D37" w:rsidRPr="00286F21" w:rsidRDefault="00357D37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本科生</w:t>
            </w:r>
          </w:p>
          <w:p w:rsidR="002409D4" w:rsidRPr="00286F21" w:rsidRDefault="002409D4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30"/>
                <w:szCs w:val="30"/>
              </w:rPr>
              <w:t>130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02" w:type="dxa"/>
            <w:vMerge w:val="restart"/>
            <w:tcBorders>
              <w:top w:val="nil"/>
            </w:tcBorders>
            <w:vAlign w:val="center"/>
          </w:tcPr>
          <w:p w:rsidR="002409D4" w:rsidRPr="00286F21" w:rsidRDefault="002409D4" w:rsidP="00502F4A">
            <w:pPr>
              <w:widowControl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  <w:p w:rsidR="002409D4" w:rsidRPr="00286F21" w:rsidRDefault="002409D4" w:rsidP="00502F4A">
            <w:pPr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3511" w:type="dxa"/>
            <w:gridSpan w:val="5"/>
            <w:tcBorders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4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40"/>
                <w:kern w:val="0"/>
                <w:sz w:val="28"/>
                <w:szCs w:val="28"/>
              </w:rPr>
              <w:t>海外校友、来宾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4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40"/>
                <w:kern w:val="0"/>
                <w:sz w:val="28"/>
                <w:szCs w:val="28"/>
              </w:rPr>
              <w:t>（前2排）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4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40"/>
                <w:kern w:val="0"/>
                <w:sz w:val="28"/>
                <w:szCs w:val="28"/>
              </w:rPr>
              <w:t>离退休人员12人</w:t>
            </w:r>
          </w:p>
        </w:tc>
        <w:tc>
          <w:tcPr>
            <w:tcW w:w="539" w:type="dxa"/>
            <w:vMerge w:val="restart"/>
            <w:tcBorders>
              <w:top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90" w:type="dxa"/>
            <w:gridSpan w:val="2"/>
            <w:vMerge w:val="restart"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东二区</w:t>
            </w:r>
          </w:p>
          <w:p w:rsidR="006F5B29" w:rsidRPr="00286F21" w:rsidRDefault="00CF47F9" w:rsidP="006F5B2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中医</w:t>
            </w:r>
            <w:r w:rsidR="006F5B29"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学院</w:t>
            </w:r>
          </w:p>
          <w:p w:rsidR="006F5B29" w:rsidRPr="00286F21" w:rsidRDefault="006F5B29" w:rsidP="006F5B29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本科生</w:t>
            </w:r>
          </w:p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130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:rsidR="002409D4" w:rsidRPr="00286F21" w:rsidTr="00502F4A">
        <w:trPr>
          <w:trHeight w:val="1037"/>
          <w:jc w:val="center"/>
        </w:trPr>
        <w:tc>
          <w:tcPr>
            <w:tcW w:w="1481" w:type="dxa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2" w:type="dxa"/>
            <w:vMerge/>
            <w:tcBorders>
              <w:bottom w:val="nil"/>
            </w:tcBorders>
            <w:vAlign w:val="center"/>
          </w:tcPr>
          <w:p w:rsidR="002409D4" w:rsidRPr="00286F21" w:rsidRDefault="002409D4" w:rsidP="00502F4A">
            <w:pPr>
              <w:widowControl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48" w:type="dxa"/>
            <w:vMerge w:val="restart"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区内党政、高校、企业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来宾18人</w:t>
            </w:r>
          </w:p>
        </w:tc>
        <w:tc>
          <w:tcPr>
            <w:tcW w:w="2154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国内特邀专家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（2-5排）30人</w:t>
            </w:r>
          </w:p>
        </w:tc>
        <w:tc>
          <w:tcPr>
            <w:tcW w:w="1351" w:type="dxa"/>
            <w:gridSpan w:val="2"/>
            <w:vMerge w:val="restart"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区外校友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18人</w:t>
            </w:r>
          </w:p>
        </w:tc>
        <w:tc>
          <w:tcPr>
            <w:tcW w:w="539" w:type="dxa"/>
            <w:vMerge/>
            <w:tcBorders>
              <w:bottom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90" w:type="dxa"/>
            <w:gridSpan w:val="2"/>
            <w:vMerge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</w:tr>
      <w:tr w:rsidR="002409D4" w:rsidRPr="00286F21" w:rsidTr="00502F4A">
        <w:trPr>
          <w:trHeight w:val="639"/>
          <w:jc w:val="center"/>
        </w:trPr>
        <w:tc>
          <w:tcPr>
            <w:tcW w:w="1481" w:type="dxa"/>
            <w:vMerge w:val="restart"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西二区</w:t>
            </w:r>
          </w:p>
          <w:p w:rsidR="00357D37" w:rsidRPr="00286F21" w:rsidRDefault="00357D37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临床医学院</w:t>
            </w:r>
          </w:p>
          <w:p w:rsidR="00357D37" w:rsidRPr="00286F21" w:rsidRDefault="00357D37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本科生</w:t>
            </w:r>
          </w:p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30"/>
                <w:szCs w:val="30"/>
              </w:rPr>
              <w:t>179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02" w:type="dxa"/>
            <w:vMerge w:val="restart"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widowControl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  <w:p w:rsidR="002409D4" w:rsidRPr="00286F21" w:rsidRDefault="002409D4" w:rsidP="00502F4A">
            <w:pPr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48" w:type="dxa"/>
            <w:vMerge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2154" w:type="dxa"/>
            <w:gridSpan w:val="3"/>
            <w:vMerge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351" w:type="dxa"/>
            <w:gridSpan w:val="2"/>
            <w:vMerge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539" w:type="dxa"/>
            <w:vMerge w:val="restart"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63" w:type="dxa"/>
            <w:vMerge w:val="restart"/>
            <w:shd w:val="clear" w:color="auto" w:fill="EEECE1"/>
            <w:vAlign w:val="center"/>
          </w:tcPr>
          <w:p w:rsidR="002409D4" w:rsidRPr="00286F21" w:rsidRDefault="002409D4" w:rsidP="00502F4A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看</w:t>
            </w:r>
          </w:p>
          <w:p w:rsidR="002409D4" w:rsidRPr="00286F21" w:rsidRDefault="002409D4" w:rsidP="00502F4A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台</w:t>
            </w:r>
          </w:p>
        </w:tc>
        <w:tc>
          <w:tcPr>
            <w:tcW w:w="1527" w:type="dxa"/>
            <w:vMerge w:val="restart"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东三区</w:t>
            </w:r>
          </w:p>
          <w:p w:rsidR="002409D4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0"/>
                <w:szCs w:val="30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30"/>
                <w:szCs w:val="30"/>
              </w:rPr>
              <w:t>78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30"/>
                <w:szCs w:val="30"/>
              </w:rPr>
              <w:t>人</w:t>
            </w:r>
          </w:p>
          <w:p w:rsidR="00AC79BE" w:rsidRPr="00AC79BE" w:rsidRDefault="00AC79BE" w:rsidP="00AC79B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AC79BE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基础医学院本科生</w:t>
            </w:r>
            <w:r w:rsidR="003F7664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4</w:t>
            </w:r>
            <w:r w:rsidRPr="00AC79BE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8人</w:t>
            </w:r>
          </w:p>
          <w:p w:rsidR="00AC79BE" w:rsidRPr="00286F21" w:rsidRDefault="00AC79BE" w:rsidP="00AC79BE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C79BE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理学院本科生30人</w:t>
            </w:r>
          </w:p>
        </w:tc>
      </w:tr>
      <w:tr w:rsidR="002409D4" w:rsidRPr="00286F21" w:rsidTr="00357D37">
        <w:trPr>
          <w:trHeight w:val="2062"/>
          <w:jc w:val="center"/>
        </w:trPr>
        <w:tc>
          <w:tcPr>
            <w:tcW w:w="1481" w:type="dxa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2" w:type="dxa"/>
            <w:vMerge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widowControl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48" w:type="dxa"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大学医院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系统嘉宾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（6-10排）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30人</w:t>
            </w:r>
          </w:p>
        </w:tc>
        <w:tc>
          <w:tcPr>
            <w:tcW w:w="2154" w:type="dxa"/>
            <w:gridSpan w:val="3"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教学单位代表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（6-10排）50人</w:t>
            </w:r>
          </w:p>
        </w:tc>
        <w:tc>
          <w:tcPr>
            <w:tcW w:w="1351" w:type="dxa"/>
            <w:gridSpan w:val="2"/>
            <w:vAlign w:val="center"/>
          </w:tcPr>
          <w:p w:rsidR="002409D4" w:rsidRPr="00286F21" w:rsidRDefault="002409D4" w:rsidP="00502F4A">
            <w:pPr>
              <w:spacing w:line="420" w:lineRule="exact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处级干部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（6-10排）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30人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63" w:type="dxa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27" w:type="dxa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</w:tr>
      <w:tr w:rsidR="002409D4" w:rsidRPr="00286F21" w:rsidTr="00502F4A">
        <w:trPr>
          <w:trHeight w:val="683"/>
          <w:jc w:val="center"/>
        </w:trPr>
        <w:tc>
          <w:tcPr>
            <w:tcW w:w="1481" w:type="dxa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2" w:type="dxa"/>
            <w:vMerge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59" w:type="dxa"/>
            <w:gridSpan w:val="2"/>
            <w:vMerge w:val="restart"/>
            <w:tcBorders>
              <w:top w:val="nil"/>
            </w:tcBorders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大学医院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系统嘉宾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（11-19排）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54人</w:t>
            </w:r>
          </w:p>
        </w:tc>
        <w:tc>
          <w:tcPr>
            <w:tcW w:w="2152" w:type="dxa"/>
            <w:gridSpan w:val="3"/>
            <w:vMerge w:val="restart"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教学单位代表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（11-15排）50人</w:t>
            </w:r>
          </w:p>
        </w:tc>
        <w:tc>
          <w:tcPr>
            <w:tcW w:w="1342" w:type="dxa"/>
            <w:vMerge w:val="restart"/>
            <w:vAlign w:val="center"/>
          </w:tcPr>
          <w:p w:rsidR="002409D4" w:rsidRPr="00286F21" w:rsidRDefault="002409D4" w:rsidP="00502F4A">
            <w:pPr>
              <w:spacing w:line="420" w:lineRule="exact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处级干部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（11-19排）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54人</w:t>
            </w:r>
          </w:p>
        </w:tc>
        <w:tc>
          <w:tcPr>
            <w:tcW w:w="539" w:type="dxa"/>
            <w:vMerge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763" w:type="dxa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527" w:type="dxa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</w:tr>
      <w:tr w:rsidR="002409D4" w:rsidRPr="00286F21" w:rsidTr="00502F4A">
        <w:trPr>
          <w:trHeight w:val="994"/>
          <w:jc w:val="center"/>
        </w:trPr>
        <w:tc>
          <w:tcPr>
            <w:tcW w:w="1481" w:type="dxa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西一区</w:t>
            </w:r>
          </w:p>
          <w:p w:rsidR="00357D37" w:rsidRPr="00286F21" w:rsidRDefault="00357D37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临床医学院</w:t>
            </w:r>
          </w:p>
          <w:p w:rsidR="00357D37" w:rsidRPr="00286F21" w:rsidRDefault="00357D37" w:rsidP="00357D37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本科生</w:t>
            </w:r>
          </w:p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30"/>
                <w:szCs w:val="30"/>
              </w:rPr>
              <w:t>110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30"/>
                <w:szCs w:val="30"/>
              </w:rPr>
              <w:t>人</w:t>
            </w:r>
          </w:p>
        </w:tc>
        <w:tc>
          <w:tcPr>
            <w:tcW w:w="402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widowControl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  <w:p w:rsidR="002409D4" w:rsidRPr="00286F21" w:rsidRDefault="002409D4" w:rsidP="00502F4A">
            <w:pPr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5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5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42" w:type="dxa"/>
            <w:vMerge/>
            <w:tcBorders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9" w:type="dxa"/>
            <w:vMerge w:val="restart"/>
            <w:tcBorders>
              <w:top w:val="nil"/>
              <w:bottom w:val="single" w:sz="4" w:space="0" w:color="auto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90" w:type="dxa"/>
            <w:gridSpan w:val="2"/>
            <w:vMerge w:val="restart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东四区</w:t>
            </w:r>
          </w:p>
          <w:p w:rsidR="00A63C22" w:rsidRPr="00286F21" w:rsidRDefault="00105F5F" w:rsidP="00A63C22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护理学院</w:t>
            </w:r>
          </w:p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30"/>
                <w:szCs w:val="30"/>
              </w:rPr>
              <w:t>130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30"/>
                <w:szCs w:val="30"/>
              </w:rPr>
              <w:t>人</w:t>
            </w:r>
          </w:p>
        </w:tc>
      </w:tr>
      <w:tr w:rsidR="002409D4" w:rsidRPr="00286F21" w:rsidTr="00357D37">
        <w:trPr>
          <w:trHeight w:val="981"/>
          <w:jc w:val="center"/>
        </w:trPr>
        <w:tc>
          <w:tcPr>
            <w:tcW w:w="1481" w:type="dxa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402" w:type="dxa"/>
            <w:vMerge/>
            <w:tcBorders>
              <w:bottom w:val="nil"/>
            </w:tcBorders>
            <w:vAlign w:val="center"/>
          </w:tcPr>
          <w:p w:rsidR="002409D4" w:rsidRPr="00286F21" w:rsidRDefault="002409D4" w:rsidP="00502F4A">
            <w:pPr>
              <w:widowControl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59" w:type="dxa"/>
            <w:gridSpan w:val="2"/>
            <w:vMerge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152" w:type="dxa"/>
            <w:gridSpan w:val="3"/>
            <w:vAlign w:val="center"/>
          </w:tcPr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处级干部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spacing w:val="-20"/>
                <w:kern w:val="0"/>
                <w:sz w:val="28"/>
                <w:szCs w:val="28"/>
              </w:rPr>
              <w:t>（16-19排）40人</w:t>
            </w:r>
          </w:p>
          <w:p w:rsidR="002409D4" w:rsidRPr="00286F21" w:rsidRDefault="002409D4" w:rsidP="00502F4A">
            <w:pPr>
              <w:spacing w:line="420" w:lineRule="exact"/>
              <w:jc w:val="center"/>
              <w:rPr>
                <w:rFonts w:ascii="仿宋" w:eastAsia="仿宋" w:hAnsi="仿宋"/>
                <w:color w:val="000000"/>
                <w:spacing w:val="-20"/>
                <w:kern w:val="0"/>
                <w:sz w:val="28"/>
                <w:szCs w:val="28"/>
              </w:rPr>
            </w:pPr>
          </w:p>
        </w:tc>
        <w:tc>
          <w:tcPr>
            <w:tcW w:w="1342" w:type="dxa"/>
            <w:vMerge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539" w:type="dxa"/>
            <w:vMerge/>
            <w:tcBorders>
              <w:bottom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90" w:type="dxa"/>
            <w:gridSpan w:val="2"/>
            <w:vMerge/>
            <w:shd w:val="clear" w:color="auto" w:fill="EEECE1"/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</w:tr>
      <w:tr w:rsidR="002409D4" w:rsidRPr="00286F21" w:rsidTr="00502F4A">
        <w:trPr>
          <w:trHeight w:val="665"/>
          <w:jc w:val="center"/>
        </w:trPr>
        <w:tc>
          <w:tcPr>
            <w:tcW w:w="1481" w:type="dxa"/>
            <w:tcBorders>
              <w:left w:val="nil"/>
              <w:right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9D4" w:rsidRPr="00286F21" w:rsidRDefault="002409D4" w:rsidP="00502F4A">
            <w:pPr>
              <w:widowControl/>
              <w:rPr>
                <w:rFonts w:ascii="仿宋" w:eastAsia="仿宋" w:hAnsi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3" w:type="dxa"/>
            <w:gridSpan w:val="6"/>
            <w:tcBorders>
              <w:left w:val="nil"/>
              <w:right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90" w:type="dxa"/>
            <w:gridSpan w:val="2"/>
            <w:tcBorders>
              <w:left w:val="nil"/>
              <w:right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18"/>
                <w:szCs w:val="18"/>
              </w:rPr>
            </w:pPr>
          </w:p>
        </w:tc>
      </w:tr>
      <w:tr w:rsidR="002409D4" w:rsidRPr="00286F21" w:rsidTr="00502F4A">
        <w:trPr>
          <w:trHeight w:val="1515"/>
          <w:jc w:val="center"/>
        </w:trPr>
        <w:tc>
          <w:tcPr>
            <w:tcW w:w="1481" w:type="dxa"/>
            <w:shd w:val="clear" w:color="auto" w:fill="EEECE1"/>
            <w:vAlign w:val="center"/>
          </w:tcPr>
          <w:p w:rsidR="002409D4" w:rsidRPr="00286F21" w:rsidRDefault="002409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南四区</w:t>
            </w:r>
          </w:p>
          <w:p w:rsidR="00D05518" w:rsidRPr="00286F21" w:rsidRDefault="004C3D92" w:rsidP="00A63C22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研究生</w:t>
            </w:r>
          </w:p>
          <w:p w:rsidR="00D05518" w:rsidRPr="00286F21" w:rsidRDefault="002409D4" w:rsidP="00A63C22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  <w:t>110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402" w:type="dxa"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449" w:type="dxa"/>
            <w:gridSpan w:val="3"/>
            <w:shd w:val="clear" w:color="auto" w:fill="EEECE1"/>
            <w:vAlign w:val="center"/>
          </w:tcPr>
          <w:p w:rsidR="002409D4" w:rsidRPr="00286F21" w:rsidRDefault="002409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南三区</w:t>
            </w:r>
            <w:r w:rsidR="001D5590" w:rsidRPr="00286F21"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  <w:t>116</w:t>
            </w:r>
            <w:r w:rsidR="001D5590"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人</w:t>
            </w:r>
          </w:p>
          <w:p w:rsidR="00A63C22" w:rsidRPr="00286F21" w:rsidRDefault="00922DD4" w:rsidP="00A63C22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药学院</w:t>
            </w:r>
            <w:r w:rsidR="001D5590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本科生</w:t>
            </w:r>
            <w:r w:rsidR="00976C5E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8</w:t>
            </w:r>
            <w:r w:rsidR="001D5590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6人</w:t>
            </w:r>
          </w:p>
          <w:p w:rsidR="00D05518" w:rsidRPr="00286F21" w:rsidRDefault="00361418" w:rsidP="00976C5E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AE040C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留学生</w:t>
            </w:r>
            <w:r w:rsidR="00976C5E" w:rsidRPr="00AE040C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3</w:t>
            </w:r>
            <w:r w:rsidRPr="00AE040C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0人</w:t>
            </w:r>
          </w:p>
        </w:tc>
        <w:tc>
          <w:tcPr>
            <w:tcW w:w="2404" w:type="dxa"/>
            <w:gridSpan w:val="3"/>
            <w:shd w:val="clear" w:color="auto" w:fill="EEECE1"/>
            <w:vAlign w:val="center"/>
          </w:tcPr>
          <w:p w:rsidR="002409D4" w:rsidRPr="00286F21" w:rsidRDefault="002409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南二区</w:t>
            </w:r>
            <w:r w:rsidR="00922DD4" w:rsidRPr="00286F21"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  <w:t>130</w:t>
            </w:r>
            <w:r w:rsidR="00922DD4"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人</w:t>
            </w:r>
          </w:p>
          <w:p w:rsidR="00A63C22" w:rsidRPr="00286F21" w:rsidRDefault="00922DD4" w:rsidP="00A63C22">
            <w:pPr>
              <w:spacing w:line="32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口腔医学院本科生40人</w:t>
            </w:r>
          </w:p>
          <w:p w:rsidR="00922DD4" w:rsidRDefault="00922D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24"/>
                <w:szCs w:val="24"/>
              </w:rPr>
            </w:pPr>
            <w:r w:rsidRPr="00922DD4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公管学院</w:t>
            </w:r>
            <w:r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本科生</w:t>
            </w:r>
          </w:p>
          <w:p w:rsidR="002409D4" w:rsidRPr="00286F21" w:rsidRDefault="00922D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922DD4">
              <w:rPr>
                <w:rFonts w:ascii="仿宋" w:eastAsia="仿宋" w:hAnsi="仿宋" w:hint="eastAsia"/>
                <w:color w:val="000000"/>
                <w:kern w:val="0"/>
                <w:sz w:val="24"/>
                <w:szCs w:val="24"/>
              </w:rPr>
              <w:t>90人</w:t>
            </w:r>
          </w:p>
        </w:tc>
        <w:tc>
          <w:tcPr>
            <w:tcW w:w="539" w:type="dxa"/>
            <w:tcBorders>
              <w:top w:val="nil"/>
              <w:bottom w:val="nil"/>
            </w:tcBorders>
            <w:vAlign w:val="center"/>
          </w:tcPr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  <w:p w:rsidR="002409D4" w:rsidRPr="00286F21" w:rsidRDefault="002409D4" w:rsidP="00502F4A">
            <w:pPr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290" w:type="dxa"/>
            <w:gridSpan w:val="2"/>
            <w:shd w:val="clear" w:color="auto" w:fill="EEECE1"/>
            <w:vAlign w:val="center"/>
          </w:tcPr>
          <w:p w:rsidR="002409D4" w:rsidRPr="00286F21" w:rsidRDefault="002409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32"/>
                <w:szCs w:val="32"/>
              </w:rPr>
              <w:t>南一区</w:t>
            </w:r>
          </w:p>
          <w:p w:rsidR="002409D4" w:rsidRPr="00286F21" w:rsidRDefault="002409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286F21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党政群、教辅、科研单位代表</w:t>
            </w:r>
          </w:p>
          <w:p w:rsidR="002409D4" w:rsidRPr="00286F21" w:rsidRDefault="002409D4" w:rsidP="00D05518">
            <w:pPr>
              <w:spacing w:line="360" w:lineRule="exact"/>
              <w:jc w:val="center"/>
              <w:rPr>
                <w:rFonts w:ascii="仿宋" w:eastAsia="仿宋" w:hAnsi="仿宋"/>
                <w:color w:val="000000"/>
                <w:kern w:val="0"/>
                <w:sz w:val="32"/>
                <w:szCs w:val="32"/>
              </w:rPr>
            </w:pPr>
            <w:r w:rsidRPr="00286F21"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  <w:t>130</w:t>
            </w:r>
            <w:r w:rsidRPr="00286F21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人</w:t>
            </w:r>
          </w:p>
        </w:tc>
      </w:tr>
    </w:tbl>
    <w:p w:rsidR="00D14E55" w:rsidRDefault="00D14E55"/>
    <w:sectPr w:rsidR="00D14E55" w:rsidSect="00266F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E06" w:rsidRDefault="00822E06" w:rsidP="002409D4">
      <w:r>
        <w:separator/>
      </w:r>
    </w:p>
  </w:endnote>
  <w:endnote w:type="continuationSeparator" w:id="1">
    <w:p w:rsidR="00822E06" w:rsidRDefault="00822E06" w:rsidP="0024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E06" w:rsidRDefault="00822E06" w:rsidP="002409D4">
      <w:r>
        <w:separator/>
      </w:r>
    </w:p>
  </w:footnote>
  <w:footnote w:type="continuationSeparator" w:id="1">
    <w:p w:rsidR="00822E06" w:rsidRDefault="00822E06" w:rsidP="002409D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09D4"/>
    <w:rsid w:val="00105F5F"/>
    <w:rsid w:val="00151A1B"/>
    <w:rsid w:val="001D5590"/>
    <w:rsid w:val="001F1FFC"/>
    <w:rsid w:val="00221744"/>
    <w:rsid w:val="002409D4"/>
    <w:rsid w:val="00266FD9"/>
    <w:rsid w:val="00286F21"/>
    <w:rsid w:val="002D5772"/>
    <w:rsid w:val="003408BD"/>
    <w:rsid w:val="00357D37"/>
    <w:rsid w:val="00361418"/>
    <w:rsid w:val="003659A5"/>
    <w:rsid w:val="003F7664"/>
    <w:rsid w:val="004066B5"/>
    <w:rsid w:val="004C3D92"/>
    <w:rsid w:val="006F5B29"/>
    <w:rsid w:val="0070446D"/>
    <w:rsid w:val="00822E06"/>
    <w:rsid w:val="0090604D"/>
    <w:rsid w:val="00922DD4"/>
    <w:rsid w:val="00976C5E"/>
    <w:rsid w:val="00A279F8"/>
    <w:rsid w:val="00A63C22"/>
    <w:rsid w:val="00AC79BE"/>
    <w:rsid w:val="00AE040C"/>
    <w:rsid w:val="00CF47F9"/>
    <w:rsid w:val="00D05518"/>
    <w:rsid w:val="00D14E55"/>
    <w:rsid w:val="00D83248"/>
    <w:rsid w:val="00E54E25"/>
    <w:rsid w:val="00F22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9D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09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09D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09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09D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43772-05B4-4224-995C-3123E976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</Words>
  <Characters>460</Characters>
  <Application>Microsoft Office Word</Application>
  <DocSecurity>0</DocSecurity>
  <Lines>3</Lines>
  <Paragraphs>1</Paragraphs>
  <ScaleCrop>false</ScaleCrop>
  <Company>Microsoft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62</cp:revision>
  <dcterms:created xsi:type="dcterms:W3CDTF">2018-09-11T02:52:00Z</dcterms:created>
  <dcterms:modified xsi:type="dcterms:W3CDTF">2018-09-12T01:33:00Z</dcterms:modified>
</cp:coreProperties>
</file>