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8A8" w:rsidRPr="000A5BF6" w:rsidRDefault="00F548A8" w:rsidP="00F548A8">
      <w:pPr>
        <w:widowControl/>
        <w:spacing w:line="620" w:lineRule="exact"/>
        <w:jc w:val="center"/>
        <w:rPr>
          <w:rFonts w:ascii="方正小标宋简体" w:eastAsia="方正小标宋简体" w:hAnsi="Arial" w:cs="Arial"/>
          <w:b/>
          <w:color w:val="111111"/>
          <w:kern w:val="0"/>
          <w:sz w:val="44"/>
          <w:szCs w:val="44"/>
        </w:rPr>
      </w:pPr>
      <w:r w:rsidRPr="000A5BF6">
        <w:rPr>
          <w:rFonts w:ascii="方正小标宋简体" w:eastAsia="方正小标宋简体" w:hAnsi="Arial" w:cs="Arial" w:hint="eastAsia"/>
          <w:b/>
          <w:color w:val="111111"/>
          <w:kern w:val="0"/>
          <w:sz w:val="44"/>
          <w:szCs w:val="44"/>
        </w:rPr>
        <w:t>文艺演出座位分布图</w:t>
      </w:r>
    </w:p>
    <w:p w:rsidR="00F548A8" w:rsidRPr="00C07DF8" w:rsidRDefault="000233FD" w:rsidP="00F548A8">
      <w:pPr>
        <w:jc w:val="center"/>
        <w:rPr>
          <w:rFonts w:ascii="仿宋_GB2312" w:eastAsia="仿宋_GB2312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（时间：9月15日19:00  地点：弘毅体育馆）</w:t>
      </w:r>
    </w:p>
    <w:p w:rsidR="00F548A8" w:rsidRPr="000A5BF6" w:rsidRDefault="00F548A8" w:rsidP="00F548A8">
      <w:pPr>
        <w:jc w:val="center"/>
        <w:rPr>
          <w:b/>
          <w:sz w:val="32"/>
          <w:szCs w:val="32"/>
        </w:rPr>
      </w:pPr>
    </w:p>
    <w:tbl>
      <w:tblPr>
        <w:tblW w:w="9942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0"/>
        <w:gridCol w:w="418"/>
        <w:gridCol w:w="1401"/>
        <w:gridCol w:w="11"/>
        <w:gridCol w:w="1133"/>
        <w:gridCol w:w="1095"/>
        <w:gridCol w:w="9"/>
        <w:gridCol w:w="1395"/>
        <w:gridCol w:w="560"/>
        <w:gridCol w:w="486"/>
        <w:gridCol w:w="1894"/>
      </w:tblGrid>
      <w:tr w:rsidR="00F548A8" w:rsidRPr="00C0774C" w:rsidTr="00502F4A">
        <w:trPr>
          <w:trHeight w:val="1326"/>
          <w:jc w:val="center"/>
        </w:trPr>
        <w:tc>
          <w:tcPr>
            <w:tcW w:w="1540" w:type="dxa"/>
            <w:shd w:val="clear" w:color="auto" w:fill="EEECE1"/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西四区</w:t>
            </w: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:rsidR="00F548A8" w:rsidRPr="00C0774C" w:rsidRDefault="00F548A8" w:rsidP="00502F4A">
            <w:pPr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044" w:type="dxa"/>
            <w:gridSpan w:val="6"/>
            <w:shd w:val="clear" w:color="auto" w:fill="8DB3E2"/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44"/>
                <w:szCs w:val="32"/>
              </w:rPr>
              <w:t>主席台</w:t>
            </w:r>
          </w:p>
        </w:tc>
        <w:tc>
          <w:tcPr>
            <w:tcW w:w="560" w:type="dxa"/>
            <w:tcBorders>
              <w:top w:val="nil"/>
              <w:bottom w:val="nil"/>
            </w:tcBorders>
            <w:vAlign w:val="center"/>
          </w:tcPr>
          <w:p w:rsidR="00F548A8" w:rsidRPr="00C0774C" w:rsidRDefault="00F548A8" w:rsidP="00502F4A"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80" w:type="dxa"/>
            <w:gridSpan w:val="2"/>
            <w:shd w:val="clear" w:color="auto" w:fill="EEECE1"/>
            <w:vAlign w:val="center"/>
          </w:tcPr>
          <w:p w:rsidR="00F548A8" w:rsidRPr="00C0774C" w:rsidRDefault="00F548A8" w:rsidP="00502F4A">
            <w:pPr>
              <w:widowControl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东一区</w:t>
            </w:r>
          </w:p>
        </w:tc>
      </w:tr>
      <w:tr w:rsidR="00F548A8" w:rsidRPr="00C0774C" w:rsidTr="00502F4A">
        <w:trPr>
          <w:trHeight w:val="648"/>
          <w:jc w:val="center"/>
        </w:trPr>
        <w:tc>
          <w:tcPr>
            <w:tcW w:w="1540" w:type="dxa"/>
            <w:tcBorders>
              <w:left w:val="nil"/>
              <w:right w:val="nil"/>
            </w:tcBorders>
            <w:vAlign w:val="center"/>
          </w:tcPr>
          <w:p w:rsidR="00F548A8" w:rsidRPr="00C0774C" w:rsidRDefault="00F548A8" w:rsidP="00502F4A"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Cs w:val="3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48A8" w:rsidRPr="00C0774C" w:rsidRDefault="00F548A8" w:rsidP="00502F4A">
            <w:pPr>
              <w:spacing w:line="240" w:lineRule="exact"/>
              <w:rPr>
                <w:rFonts w:ascii="仿宋_GB2312" w:eastAsia="仿宋_GB2312"/>
                <w:b/>
                <w:color w:val="000000"/>
                <w:kern w:val="0"/>
                <w:sz w:val="20"/>
                <w:szCs w:val="32"/>
              </w:rPr>
            </w:pPr>
          </w:p>
        </w:tc>
        <w:tc>
          <w:tcPr>
            <w:tcW w:w="5044" w:type="dxa"/>
            <w:gridSpan w:val="6"/>
            <w:tcBorders>
              <w:left w:val="nil"/>
              <w:right w:val="nil"/>
            </w:tcBorders>
            <w:vAlign w:val="center"/>
          </w:tcPr>
          <w:p w:rsidR="00F548A8" w:rsidRPr="00C0774C" w:rsidRDefault="00F548A8" w:rsidP="00502F4A">
            <w:pPr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Cs w:val="3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48A8" w:rsidRPr="00C0774C" w:rsidRDefault="00F548A8" w:rsidP="00502F4A">
            <w:pPr>
              <w:widowControl/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Cs w:val="32"/>
              </w:rPr>
            </w:pPr>
          </w:p>
        </w:tc>
        <w:tc>
          <w:tcPr>
            <w:tcW w:w="2380" w:type="dxa"/>
            <w:gridSpan w:val="2"/>
            <w:tcBorders>
              <w:left w:val="nil"/>
              <w:right w:val="nil"/>
            </w:tcBorders>
            <w:vAlign w:val="center"/>
          </w:tcPr>
          <w:p w:rsidR="00F548A8" w:rsidRPr="00C0774C" w:rsidRDefault="00F548A8" w:rsidP="00502F4A">
            <w:pPr>
              <w:widowControl/>
              <w:spacing w:line="24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20"/>
                <w:szCs w:val="32"/>
              </w:rPr>
            </w:pPr>
          </w:p>
        </w:tc>
      </w:tr>
      <w:tr w:rsidR="00F548A8" w:rsidRPr="00C0774C" w:rsidTr="00502F4A">
        <w:trPr>
          <w:trHeight w:val="453"/>
          <w:jc w:val="center"/>
        </w:trPr>
        <w:tc>
          <w:tcPr>
            <w:tcW w:w="1540" w:type="dxa"/>
            <w:vMerge w:val="restart"/>
            <w:shd w:val="clear" w:color="auto" w:fill="EEECE1"/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西三区</w:t>
            </w:r>
          </w:p>
          <w:p w:rsidR="00F548A8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  <w:t>130</w:t>
            </w: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0"/>
                <w:szCs w:val="30"/>
              </w:rPr>
              <w:t>人</w:t>
            </w:r>
          </w:p>
          <w:p w:rsidR="00CA35F0" w:rsidRPr="00CA35F0" w:rsidRDefault="00CA35F0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 w:rsidRPr="00CA35F0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演员区</w:t>
            </w:r>
          </w:p>
        </w:tc>
        <w:tc>
          <w:tcPr>
            <w:tcW w:w="418" w:type="dxa"/>
            <w:vMerge w:val="restart"/>
            <w:tcBorders>
              <w:top w:val="nil"/>
            </w:tcBorders>
            <w:vAlign w:val="center"/>
          </w:tcPr>
          <w:p w:rsidR="00F548A8" w:rsidRPr="00C0774C" w:rsidRDefault="00F548A8" w:rsidP="00502F4A">
            <w:pPr>
              <w:widowControl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  <w:p w:rsidR="00F548A8" w:rsidRPr="00C0774C" w:rsidRDefault="00F548A8" w:rsidP="00502F4A">
            <w:pPr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044" w:type="dxa"/>
            <w:gridSpan w:val="6"/>
            <w:tcBorders>
              <w:bottom w:val="single" w:sz="4" w:space="0" w:color="auto"/>
            </w:tcBorders>
            <w:vAlign w:val="center"/>
          </w:tcPr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学校领导、海内外来宾</w:t>
            </w:r>
          </w:p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（前2排）</w:t>
            </w:r>
          </w:p>
        </w:tc>
        <w:tc>
          <w:tcPr>
            <w:tcW w:w="560" w:type="dxa"/>
            <w:vMerge w:val="restart"/>
            <w:tcBorders>
              <w:top w:val="nil"/>
            </w:tcBorders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80" w:type="dxa"/>
            <w:gridSpan w:val="2"/>
            <w:vMerge w:val="restart"/>
            <w:shd w:val="clear" w:color="auto" w:fill="EEECE1"/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东二区</w:t>
            </w:r>
          </w:p>
          <w:p w:rsidR="00F548A8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 w:rsidRPr="00C0774C"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  <w:t>130</w:t>
            </w: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人</w:t>
            </w:r>
          </w:p>
          <w:p w:rsidR="00CA35F0" w:rsidRPr="00C0774C" w:rsidRDefault="00CA35F0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A35F0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演员区</w:t>
            </w:r>
          </w:p>
        </w:tc>
      </w:tr>
      <w:tr w:rsidR="00F548A8" w:rsidRPr="00C0774C" w:rsidTr="00502F4A">
        <w:trPr>
          <w:trHeight w:val="529"/>
          <w:jc w:val="center"/>
        </w:trPr>
        <w:tc>
          <w:tcPr>
            <w:tcW w:w="1540" w:type="dxa"/>
            <w:vMerge/>
            <w:shd w:val="clear" w:color="auto" w:fill="EEECE1"/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18" w:type="dxa"/>
            <w:vMerge/>
            <w:vAlign w:val="center"/>
          </w:tcPr>
          <w:p w:rsidR="00F548A8" w:rsidRPr="00C0774C" w:rsidRDefault="00F548A8" w:rsidP="00502F4A">
            <w:pPr>
              <w:widowControl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01" w:type="dxa"/>
            <w:vMerge w:val="restart"/>
            <w:vAlign w:val="center"/>
          </w:tcPr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教职工代表</w:t>
            </w:r>
          </w:p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（2-10排）</w:t>
            </w:r>
          </w:p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48人</w:t>
            </w:r>
          </w:p>
        </w:tc>
        <w:tc>
          <w:tcPr>
            <w:tcW w:w="2239" w:type="dxa"/>
            <w:gridSpan w:val="3"/>
            <w:tcBorders>
              <w:bottom w:val="single" w:sz="4" w:space="0" w:color="auto"/>
            </w:tcBorders>
            <w:vAlign w:val="center"/>
          </w:tcPr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离退休人员代表</w:t>
            </w:r>
          </w:p>
        </w:tc>
        <w:tc>
          <w:tcPr>
            <w:tcW w:w="1404" w:type="dxa"/>
            <w:gridSpan w:val="2"/>
            <w:vMerge w:val="restart"/>
            <w:vAlign w:val="center"/>
          </w:tcPr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教职工代表</w:t>
            </w:r>
          </w:p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（2-10排）</w:t>
            </w:r>
          </w:p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48人</w:t>
            </w:r>
          </w:p>
        </w:tc>
        <w:tc>
          <w:tcPr>
            <w:tcW w:w="560" w:type="dxa"/>
            <w:vMerge/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80" w:type="dxa"/>
            <w:gridSpan w:val="2"/>
            <w:vMerge/>
            <w:shd w:val="clear" w:color="auto" w:fill="EEECE1"/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  <w:tr w:rsidR="00F548A8" w:rsidRPr="00C0774C" w:rsidTr="00502F4A">
        <w:trPr>
          <w:trHeight w:val="624"/>
          <w:jc w:val="center"/>
        </w:trPr>
        <w:tc>
          <w:tcPr>
            <w:tcW w:w="1540" w:type="dxa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18" w:type="dxa"/>
            <w:vMerge/>
            <w:tcBorders>
              <w:bottom w:val="nil"/>
            </w:tcBorders>
            <w:vAlign w:val="center"/>
          </w:tcPr>
          <w:p w:rsidR="00F548A8" w:rsidRPr="00C0774C" w:rsidRDefault="00F548A8" w:rsidP="00502F4A">
            <w:pPr>
              <w:widowControl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01" w:type="dxa"/>
            <w:vMerge/>
            <w:vAlign w:val="center"/>
          </w:tcPr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</w:p>
        </w:tc>
        <w:tc>
          <w:tcPr>
            <w:tcW w:w="2239" w:type="dxa"/>
            <w:gridSpan w:val="3"/>
            <w:vMerge w:val="restart"/>
            <w:vAlign w:val="center"/>
          </w:tcPr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教职工代表</w:t>
            </w:r>
          </w:p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（3-10排）70人</w:t>
            </w:r>
          </w:p>
        </w:tc>
        <w:tc>
          <w:tcPr>
            <w:tcW w:w="1404" w:type="dxa"/>
            <w:gridSpan w:val="2"/>
            <w:vMerge/>
            <w:vAlign w:val="center"/>
          </w:tcPr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</w:p>
        </w:tc>
        <w:tc>
          <w:tcPr>
            <w:tcW w:w="560" w:type="dxa"/>
            <w:vMerge/>
            <w:tcBorders>
              <w:bottom w:val="nil"/>
            </w:tcBorders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80" w:type="dxa"/>
            <w:gridSpan w:val="2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  <w:tr w:rsidR="00F548A8" w:rsidRPr="00C0774C" w:rsidTr="00101849">
        <w:trPr>
          <w:trHeight w:val="2044"/>
          <w:jc w:val="center"/>
        </w:trPr>
        <w:tc>
          <w:tcPr>
            <w:tcW w:w="1540" w:type="dxa"/>
            <w:vMerge w:val="restart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548A8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西二区</w:t>
            </w:r>
          </w:p>
          <w:p w:rsidR="00803A4A" w:rsidRPr="00803A4A" w:rsidRDefault="00803A4A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 w:rsidRPr="00803A4A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临床医学院本科生</w:t>
            </w:r>
          </w:p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  <w:t>179</w:t>
            </w: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0"/>
                <w:szCs w:val="30"/>
              </w:rPr>
              <w:t>人</w:t>
            </w:r>
          </w:p>
        </w:tc>
        <w:tc>
          <w:tcPr>
            <w:tcW w:w="418" w:type="dxa"/>
            <w:vMerge w:val="restart"/>
            <w:tcBorders>
              <w:top w:val="nil"/>
              <w:bottom w:val="nil"/>
            </w:tcBorders>
            <w:vAlign w:val="center"/>
          </w:tcPr>
          <w:p w:rsidR="00F548A8" w:rsidRPr="00C0774C" w:rsidRDefault="00F548A8" w:rsidP="00502F4A">
            <w:pPr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01" w:type="dxa"/>
            <w:vMerge/>
            <w:tcBorders>
              <w:bottom w:val="single" w:sz="4" w:space="0" w:color="auto"/>
            </w:tcBorders>
            <w:vAlign w:val="center"/>
          </w:tcPr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</w:p>
        </w:tc>
        <w:tc>
          <w:tcPr>
            <w:tcW w:w="223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</w:p>
        </w:tc>
        <w:tc>
          <w:tcPr>
            <w:tcW w:w="140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</w:p>
        </w:tc>
        <w:tc>
          <w:tcPr>
            <w:tcW w:w="560" w:type="dxa"/>
            <w:vMerge w:val="restart"/>
            <w:tcBorders>
              <w:top w:val="nil"/>
              <w:bottom w:val="nil"/>
            </w:tcBorders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6" w:type="dxa"/>
            <w:vMerge w:val="restart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548A8" w:rsidRPr="00C0774C" w:rsidRDefault="00F548A8" w:rsidP="00502F4A">
            <w:pPr>
              <w:spacing w:line="36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看</w:t>
            </w:r>
          </w:p>
          <w:p w:rsidR="00F548A8" w:rsidRPr="00C0774C" w:rsidRDefault="00F548A8" w:rsidP="00502F4A">
            <w:pPr>
              <w:spacing w:line="36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台</w:t>
            </w:r>
          </w:p>
        </w:tc>
        <w:tc>
          <w:tcPr>
            <w:tcW w:w="1894" w:type="dxa"/>
            <w:vMerge w:val="restart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548A8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东三区</w:t>
            </w:r>
            <w:r w:rsidR="00101849" w:rsidRPr="00C0774C"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  <w:t>78</w:t>
            </w:r>
            <w:r w:rsidR="00101849" w:rsidRPr="00C0774C">
              <w:rPr>
                <w:rFonts w:ascii="仿宋_GB2312" w:eastAsia="仿宋_GB2312" w:hint="eastAsia"/>
                <w:b/>
                <w:color w:val="000000"/>
                <w:kern w:val="0"/>
                <w:sz w:val="30"/>
                <w:szCs w:val="30"/>
              </w:rPr>
              <w:t>人</w:t>
            </w:r>
          </w:p>
          <w:p w:rsidR="00101849" w:rsidRPr="007B4F61" w:rsidRDefault="00101849" w:rsidP="00101849">
            <w:pPr>
              <w:spacing w:line="3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 w:rsidRPr="007B4F61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基础医学院本科生48人</w:t>
            </w:r>
          </w:p>
          <w:p w:rsidR="00F548A8" w:rsidRPr="00C0774C" w:rsidRDefault="00101849" w:rsidP="00101849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7B4F61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理学院本科生</w:t>
            </w:r>
            <w:r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30人</w:t>
            </w:r>
          </w:p>
        </w:tc>
      </w:tr>
      <w:tr w:rsidR="00F548A8" w:rsidRPr="00C0774C" w:rsidTr="00101849">
        <w:trPr>
          <w:trHeight w:val="624"/>
          <w:jc w:val="center"/>
        </w:trPr>
        <w:tc>
          <w:tcPr>
            <w:tcW w:w="1540" w:type="dxa"/>
            <w:vMerge/>
            <w:shd w:val="clear" w:color="auto" w:fill="EEECE1"/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18" w:type="dxa"/>
            <w:vMerge/>
            <w:tcBorders>
              <w:top w:val="nil"/>
              <w:bottom w:val="nil"/>
            </w:tcBorders>
            <w:vAlign w:val="center"/>
          </w:tcPr>
          <w:p w:rsidR="00F548A8" w:rsidRPr="00C0774C" w:rsidRDefault="00F548A8" w:rsidP="00502F4A">
            <w:pPr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2" w:type="dxa"/>
            <w:gridSpan w:val="2"/>
            <w:vMerge w:val="restart"/>
            <w:tcBorders>
              <w:top w:val="nil"/>
            </w:tcBorders>
            <w:vAlign w:val="center"/>
          </w:tcPr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教职工代表</w:t>
            </w:r>
          </w:p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（11-19排）</w:t>
            </w:r>
          </w:p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54人</w:t>
            </w:r>
          </w:p>
        </w:tc>
        <w:tc>
          <w:tcPr>
            <w:tcW w:w="2237" w:type="dxa"/>
            <w:gridSpan w:val="3"/>
            <w:vMerge w:val="restart"/>
            <w:vAlign w:val="center"/>
          </w:tcPr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教职工代表</w:t>
            </w:r>
          </w:p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（11-19排）90人</w:t>
            </w:r>
          </w:p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</w:p>
        </w:tc>
        <w:tc>
          <w:tcPr>
            <w:tcW w:w="1395" w:type="dxa"/>
            <w:vMerge w:val="restart"/>
            <w:vAlign w:val="center"/>
          </w:tcPr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教职工代表</w:t>
            </w:r>
          </w:p>
          <w:p w:rsidR="00F548A8" w:rsidRPr="00C0774C" w:rsidRDefault="00F548A8" w:rsidP="00502F4A">
            <w:pPr>
              <w:spacing w:line="420" w:lineRule="exact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（11-19排）</w:t>
            </w:r>
          </w:p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spacing w:val="-40"/>
                <w:kern w:val="0"/>
                <w:sz w:val="30"/>
                <w:szCs w:val="30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spacing w:val="-40"/>
                <w:kern w:val="0"/>
                <w:sz w:val="30"/>
                <w:szCs w:val="30"/>
              </w:rPr>
              <w:t>54人</w:t>
            </w:r>
          </w:p>
        </w:tc>
        <w:tc>
          <w:tcPr>
            <w:tcW w:w="560" w:type="dxa"/>
            <w:vMerge/>
            <w:tcBorders>
              <w:top w:val="nil"/>
              <w:bottom w:val="nil"/>
            </w:tcBorders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6" w:type="dxa"/>
            <w:vMerge/>
            <w:shd w:val="clear" w:color="auto" w:fill="EEECE1"/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894" w:type="dxa"/>
            <w:vMerge/>
            <w:shd w:val="clear" w:color="auto" w:fill="EEECE1"/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  <w:tr w:rsidR="00F548A8" w:rsidRPr="00C0774C" w:rsidTr="00116489">
        <w:trPr>
          <w:trHeight w:val="2040"/>
          <w:jc w:val="center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548A8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西一区</w:t>
            </w:r>
          </w:p>
          <w:p w:rsidR="00B85EA6" w:rsidRPr="00803A4A" w:rsidRDefault="00B85EA6" w:rsidP="00B85EA6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 w:rsidRPr="00803A4A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临床医学院本科生</w:t>
            </w:r>
          </w:p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  <w:t>110</w:t>
            </w: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0"/>
                <w:szCs w:val="30"/>
              </w:rPr>
              <w:t>人</w:t>
            </w: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:rsidR="00F548A8" w:rsidRPr="00C0774C" w:rsidRDefault="00F548A8" w:rsidP="00502F4A">
            <w:pPr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41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3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548A8" w:rsidRPr="00C0774C" w:rsidRDefault="00F548A8" w:rsidP="00502F4A">
            <w:pPr>
              <w:spacing w:line="420" w:lineRule="exact"/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95" w:type="dxa"/>
            <w:vMerge/>
            <w:tcBorders>
              <w:bottom w:val="single" w:sz="4" w:space="0" w:color="auto"/>
            </w:tcBorders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60" w:type="dxa"/>
            <w:tcBorders>
              <w:top w:val="nil"/>
              <w:bottom w:val="nil"/>
            </w:tcBorders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80" w:type="dxa"/>
            <w:gridSpan w:val="2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548A8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东四区</w:t>
            </w:r>
            <w:r w:rsidR="004B0966" w:rsidRPr="00C0774C"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  <w:t>130</w:t>
            </w:r>
            <w:r w:rsidR="004B0966" w:rsidRPr="00C0774C">
              <w:rPr>
                <w:rFonts w:ascii="仿宋_GB2312" w:eastAsia="仿宋_GB2312" w:hint="eastAsia"/>
                <w:b/>
                <w:color w:val="000000"/>
                <w:kern w:val="0"/>
                <w:sz w:val="30"/>
                <w:szCs w:val="30"/>
              </w:rPr>
              <w:t>人</w:t>
            </w:r>
          </w:p>
          <w:p w:rsidR="00101849" w:rsidRPr="00101849" w:rsidRDefault="00101849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 w:rsidRPr="00101849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护理学院</w:t>
            </w:r>
            <w:r w:rsidR="004B0966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100人</w:t>
            </w:r>
          </w:p>
          <w:p w:rsidR="00F548A8" w:rsidRPr="00C0774C" w:rsidRDefault="004B0966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4B0966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公管学院30人</w:t>
            </w:r>
          </w:p>
        </w:tc>
      </w:tr>
      <w:tr w:rsidR="00F548A8" w:rsidRPr="00C0774C" w:rsidTr="00502F4A">
        <w:trPr>
          <w:trHeight w:val="649"/>
          <w:jc w:val="center"/>
        </w:trPr>
        <w:tc>
          <w:tcPr>
            <w:tcW w:w="1540" w:type="dxa"/>
            <w:tcBorders>
              <w:left w:val="nil"/>
              <w:right w:val="nil"/>
            </w:tcBorders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48A8" w:rsidRPr="00C0774C" w:rsidRDefault="00F548A8" w:rsidP="00502F4A">
            <w:pPr>
              <w:widowControl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044" w:type="dxa"/>
            <w:gridSpan w:val="6"/>
            <w:tcBorders>
              <w:left w:val="nil"/>
              <w:right w:val="nil"/>
            </w:tcBorders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80" w:type="dxa"/>
            <w:gridSpan w:val="2"/>
            <w:tcBorders>
              <w:left w:val="nil"/>
              <w:right w:val="nil"/>
            </w:tcBorders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</w:tr>
      <w:tr w:rsidR="00F548A8" w:rsidRPr="00C0774C" w:rsidTr="00502F4A">
        <w:trPr>
          <w:trHeight w:val="1479"/>
          <w:jc w:val="center"/>
        </w:trPr>
        <w:tc>
          <w:tcPr>
            <w:tcW w:w="1540" w:type="dxa"/>
            <w:shd w:val="clear" w:color="auto" w:fill="EEECE1"/>
            <w:vAlign w:val="center"/>
          </w:tcPr>
          <w:p w:rsidR="00F548A8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南四区</w:t>
            </w:r>
            <w:r w:rsidR="00EB60E0" w:rsidRPr="00C0774C"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  <w:t>110</w:t>
            </w:r>
            <w:r w:rsidR="00EB60E0" w:rsidRPr="00C0774C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人</w:t>
            </w:r>
          </w:p>
          <w:p w:rsidR="00B85EA6" w:rsidRDefault="00B85EA6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 w:rsidRPr="00803A4A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临床医学院本科生</w:t>
            </w:r>
            <w:r w:rsidR="00EB60E0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26人</w:t>
            </w:r>
          </w:p>
          <w:p w:rsidR="00F548A8" w:rsidRPr="00C0774C" w:rsidRDefault="00EB60E0" w:rsidP="00116489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研究生84人</w:t>
            </w:r>
          </w:p>
        </w:tc>
        <w:tc>
          <w:tcPr>
            <w:tcW w:w="418" w:type="dxa"/>
            <w:tcBorders>
              <w:top w:val="nil"/>
              <w:bottom w:val="nil"/>
            </w:tcBorders>
            <w:vAlign w:val="center"/>
          </w:tcPr>
          <w:p w:rsidR="00F548A8" w:rsidRPr="00C0774C" w:rsidRDefault="00F548A8" w:rsidP="00502F4A">
            <w:pPr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545" w:type="dxa"/>
            <w:gridSpan w:val="3"/>
            <w:shd w:val="clear" w:color="auto" w:fill="EEECE1"/>
            <w:vAlign w:val="center"/>
          </w:tcPr>
          <w:p w:rsidR="00F548A8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南三区</w:t>
            </w:r>
          </w:p>
          <w:p w:rsidR="00150C39" w:rsidRPr="00C0774C" w:rsidRDefault="00150C39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研究生</w:t>
            </w:r>
          </w:p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  <w:t>116</w:t>
            </w: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人</w:t>
            </w:r>
          </w:p>
        </w:tc>
        <w:tc>
          <w:tcPr>
            <w:tcW w:w="2499" w:type="dxa"/>
            <w:gridSpan w:val="3"/>
            <w:shd w:val="clear" w:color="auto" w:fill="EEECE1"/>
            <w:vAlign w:val="center"/>
          </w:tcPr>
          <w:p w:rsidR="00F548A8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南二区</w:t>
            </w:r>
            <w:r w:rsidR="00150C39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130人</w:t>
            </w:r>
          </w:p>
          <w:p w:rsidR="00F548A8" w:rsidRDefault="00150C39" w:rsidP="00150C39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药</w:t>
            </w:r>
            <w:r w:rsidRPr="00803A4A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学院本科生</w:t>
            </w:r>
            <w:r w:rsidR="004A5258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30</w:t>
            </w:r>
            <w:r w:rsidRPr="00150C39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人</w:t>
            </w:r>
          </w:p>
          <w:p w:rsidR="00150C39" w:rsidRPr="00C0774C" w:rsidRDefault="00150C39" w:rsidP="004A5258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留学生</w:t>
            </w:r>
            <w:r w:rsidR="004A5258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560" w:type="dxa"/>
            <w:tcBorders>
              <w:top w:val="nil"/>
              <w:bottom w:val="nil"/>
            </w:tcBorders>
            <w:vAlign w:val="center"/>
          </w:tcPr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  <w:p w:rsidR="00F548A8" w:rsidRPr="00C0774C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80" w:type="dxa"/>
            <w:gridSpan w:val="2"/>
            <w:shd w:val="clear" w:color="auto" w:fill="EEECE1"/>
            <w:vAlign w:val="center"/>
          </w:tcPr>
          <w:p w:rsidR="00F548A8" w:rsidRDefault="00F548A8" w:rsidP="00502F4A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</w:pPr>
            <w:r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南一区</w:t>
            </w:r>
            <w:r w:rsidR="00FE30B4" w:rsidRPr="00C0774C"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  <w:t>130</w:t>
            </w:r>
            <w:r w:rsidR="00FE30B4" w:rsidRPr="00C0774C">
              <w:rPr>
                <w:rFonts w:ascii="仿宋_GB2312" w:eastAsia="仿宋_GB2312" w:hint="eastAsia"/>
                <w:b/>
                <w:color w:val="000000"/>
                <w:kern w:val="0"/>
                <w:sz w:val="32"/>
                <w:szCs w:val="32"/>
              </w:rPr>
              <w:t>人</w:t>
            </w:r>
          </w:p>
          <w:p w:rsidR="00F548A8" w:rsidRDefault="00055CCA" w:rsidP="004B0966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中医</w:t>
            </w:r>
            <w:r w:rsidRPr="00803A4A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学院本科</w:t>
            </w:r>
            <w:r w:rsidR="00FE30B4"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100人</w:t>
            </w:r>
          </w:p>
          <w:p w:rsidR="004B0966" w:rsidRPr="004B0966" w:rsidRDefault="004B0966" w:rsidP="004B0966">
            <w:pPr>
              <w:jc w:val="center"/>
              <w:rPr>
                <w:rFonts w:ascii="仿宋_GB2312" w:eastAsia="仿宋_GB2312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color w:val="000000"/>
                <w:kern w:val="0"/>
                <w:sz w:val="24"/>
                <w:szCs w:val="24"/>
              </w:rPr>
              <w:t>药学院30人</w:t>
            </w:r>
          </w:p>
        </w:tc>
      </w:tr>
    </w:tbl>
    <w:p w:rsidR="00852CF5" w:rsidRPr="001F2408" w:rsidRDefault="001F2408">
      <w:pPr>
        <w:rPr>
          <w:b/>
        </w:rPr>
      </w:pPr>
      <w:r w:rsidRPr="001F2408">
        <w:rPr>
          <w:rFonts w:hint="eastAsia"/>
          <w:b/>
        </w:rPr>
        <w:t>备注：</w:t>
      </w:r>
      <w:r>
        <w:rPr>
          <w:rFonts w:hint="eastAsia"/>
          <w:b/>
        </w:rPr>
        <w:t>所有观众须会唱校歌！</w:t>
      </w:r>
    </w:p>
    <w:sectPr w:rsidR="00852CF5" w:rsidRPr="001F2408" w:rsidSect="003606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7DD" w:rsidRDefault="008C47DD" w:rsidP="00F548A8">
      <w:r>
        <w:separator/>
      </w:r>
    </w:p>
  </w:endnote>
  <w:endnote w:type="continuationSeparator" w:id="1">
    <w:p w:rsidR="008C47DD" w:rsidRDefault="008C47DD" w:rsidP="00F54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7DD" w:rsidRDefault="008C47DD" w:rsidP="00F548A8">
      <w:r>
        <w:separator/>
      </w:r>
    </w:p>
  </w:footnote>
  <w:footnote w:type="continuationSeparator" w:id="1">
    <w:p w:rsidR="008C47DD" w:rsidRDefault="008C47DD" w:rsidP="00F548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548A8"/>
    <w:rsid w:val="000233FD"/>
    <w:rsid w:val="00055CCA"/>
    <w:rsid w:val="00087D20"/>
    <w:rsid w:val="00101849"/>
    <w:rsid w:val="00116489"/>
    <w:rsid w:val="00150C39"/>
    <w:rsid w:val="001F2408"/>
    <w:rsid w:val="003606A5"/>
    <w:rsid w:val="00373629"/>
    <w:rsid w:val="004A5258"/>
    <w:rsid w:val="004B0966"/>
    <w:rsid w:val="004F5D3F"/>
    <w:rsid w:val="005355BD"/>
    <w:rsid w:val="006111FC"/>
    <w:rsid w:val="00803A4A"/>
    <w:rsid w:val="00852CF5"/>
    <w:rsid w:val="008C47DD"/>
    <w:rsid w:val="008D0189"/>
    <w:rsid w:val="008D0F34"/>
    <w:rsid w:val="009E5162"/>
    <w:rsid w:val="00A82D42"/>
    <w:rsid w:val="00B85EA6"/>
    <w:rsid w:val="00B97D18"/>
    <w:rsid w:val="00BA5A0A"/>
    <w:rsid w:val="00CA35F0"/>
    <w:rsid w:val="00CA3E6A"/>
    <w:rsid w:val="00EB60E0"/>
    <w:rsid w:val="00F548A8"/>
    <w:rsid w:val="00F6442D"/>
    <w:rsid w:val="00FD532E"/>
    <w:rsid w:val="00FE3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8A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48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48A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48A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48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19498-0D62-4524-8CD3-6FC84206D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69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57</cp:revision>
  <dcterms:created xsi:type="dcterms:W3CDTF">2018-09-11T03:05:00Z</dcterms:created>
  <dcterms:modified xsi:type="dcterms:W3CDTF">2018-09-12T01:32:00Z</dcterms:modified>
</cp:coreProperties>
</file>