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1A7" w:rsidRPr="002473BC" w:rsidRDefault="009C61A7" w:rsidP="009C61A7">
      <w:pPr>
        <w:widowControl/>
        <w:spacing w:line="620" w:lineRule="exact"/>
        <w:jc w:val="center"/>
        <w:rPr>
          <w:rFonts w:ascii="方正小标宋简体" w:eastAsia="方正小标宋简体" w:hAnsi="Arial" w:cs="Arial"/>
          <w:b/>
          <w:color w:val="111111"/>
          <w:kern w:val="0"/>
          <w:sz w:val="44"/>
          <w:szCs w:val="44"/>
        </w:rPr>
      </w:pPr>
      <w:r w:rsidRPr="002473BC">
        <w:rPr>
          <w:rFonts w:ascii="方正小标宋简体" w:eastAsia="方正小标宋简体" w:hAnsi="Arial" w:cs="Arial" w:hint="eastAsia"/>
          <w:b/>
          <w:color w:val="111111"/>
          <w:kern w:val="0"/>
          <w:sz w:val="44"/>
          <w:szCs w:val="44"/>
        </w:rPr>
        <w:t>陈国强院士专题报告会座位分布图</w:t>
      </w:r>
    </w:p>
    <w:p w:rsidR="009C61A7" w:rsidRPr="003A4E74" w:rsidRDefault="003A4E74" w:rsidP="009C61A7">
      <w:pPr>
        <w:jc w:val="center"/>
        <w:rPr>
          <w:rFonts w:ascii="仿宋_GB2312" w:eastAsia="仿宋_GB2312"/>
          <w:b/>
          <w:sz w:val="32"/>
          <w:szCs w:val="32"/>
        </w:rPr>
      </w:pPr>
      <w:r w:rsidRPr="003A4E74">
        <w:rPr>
          <w:rFonts w:ascii="仿宋_GB2312" w:eastAsia="仿宋_GB2312" w:hint="eastAsia"/>
          <w:b/>
          <w:sz w:val="32"/>
          <w:szCs w:val="32"/>
        </w:rPr>
        <w:t>（时间：9月15日 14:30  地点：弘毅体育馆）</w:t>
      </w:r>
    </w:p>
    <w:p w:rsidR="009C61A7" w:rsidRPr="00FD4E6D" w:rsidRDefault="009C61A7" w:rsidP="009C61A7">
      <w:pPr>
        <w:widowControl/>
        <w:spacing w:line="620" w:lineRule="exact"/>
        <w:jc w:val="center"/>
        <w:rPr>
          <w:rFonts w:ascii="方正小标宋简体" w:eastAsia="方正小标宋简体" w:hAnsi="Arial" w:cs="Arial"/>
          <w:color w:val="111111"/>
          <w:kern w:val="0"/>
          <w:sz w:val="44"/>
          <w:szCs w:val="44"/>
        </w:rPr>
      </w:pPr>
    </w:p>
    <w:tbl>
      <w:tblPr>
        <w:tblW w:w="9930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8"/>
        <w:gridCol w:w="418"/>
        <w:gridCol w:w="1392"/>
        <w:gridCol w:w="7"/>
        <w:gridCol w:w="11"/>
        <w:gridCol w:w="1132"/>
        <w:gridCol w:w="1094"/>
        <w:gridCol w:w="9"/>
        <w:gridCol w:w="1393"/>
        <w:gridCol w:w="559"/>
        <w:gridCol w:w="489"/>
        <w:gridCol w:w="1888"/>
      </w:tblGrid>
      <w:tr w:rsidR="009C61A7" w:rsidRPr="00155D43" w:rsidTr="00502F4A">
        <w:trPr>
          <w:trHeight w:val="1263"/>
          <w:jc w:val="center"/>
        </w:trPr>
        <w:tc>
          <w:tcPr>
            <w:tcW w:w="1538" w:type="dxa"/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西四区</w:t>
            </w: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38" w:type="dxa"/>
            <w:gridSpan w:val="7"/>
            <w:shd w:val="clear" w:color="auto" w:fill="8DB3E2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44"/>
                <w:szCs w:val="32"/>
              </w:rPr>
              <w:t>主席台</w:t>
            </w:r>
          </w:p>
        </w:tc>
        <w:tc>
          <w:tcPr>
            <w:tcW w:w="559" w:type="dxa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shd w:val="clear" w:color="auto" w:fill="EEECE1"/>
            <w:vAlign w:val="center"/>
          </w:tcPr>
          <w:p w:rsidR="009C61A7" w:rsidRPr="00155D43" w:rsidRDefault="009C61A7" w:rsidP="00502F4A"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东一区</w:t>
            </w:r>
          </w:p>
        </w:tc>
      </w:tr>
      <w:tr w:rsidR="009C61A7" w:rsidRPr="00155D43" w:rsidTr="00502F4A">
        <w:trPr>
          <w:trHeight w:val="617"/>
          <w:jc w:val="center"/>
        </w:trPr>
        <w:tc>
          <w:tcPr>
            <w:tcW w:w="1538" w:type="dxa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A7" w:rsidRPr="00155D43" w:rsidRDefault="009C61A7" w:rsidP="00502F4A">
            <w:pPr>
              <w:spacing w:line="240" w:lineRule="exact"/>
              <w:rPr>
                <w:rFonts w:ascii="仿宋_GB2312" w:eastAsia="仿宋_GB2312"/>
                <w:b/>
                <w:color w:val="000000"/>
                <w:kern w:val="0"/>
                <w:sz w:val="20"/>
                <w:szCs w:val="32"/>
              </w:rPr>
            </w:pPr>
          </w:p>
        </w:tc>
        <w:tc>
          <w:tcPr>
            <w:tcW w:w="5038" w:type="dxa"/>
            <w:gridSpan w:val="7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A7" w:rsidRPr="00155D43" w:rsidRDefault="009C61A7" w:rsidP="00502F4A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2377" w:type="dxa"/>
            <w:gridSpan w:val="2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0"/>
                <w:szCs w:val="32"/>
              </w:rPr>
            </w:pPr>
          </w:p>
        </w:tc>
      </w:tr>
      <w:tr w:rsidR="009C61A7" w:rsidRPr="00155D43" w:rsidTr="00502F4A">
        <w:trPr>
          <w:trHeight w:val="431"/>
          <w:jc w:val="center"/>
        </w:trPr>
        <w:tc>
          <w:tcPr>
            <w:tcW w:w="1538" w:type="dxa"/>
            <w:vMerge w:val="restart"/>
            <w:shd w:val="clear" w:color="auto" w:fill="EEECE1"/>
            <w:vAlign w:val="center"/>
          </w:tcPr>
          <w:p w:rsidR="009C61A7" w:rsidRDefault="009C61A7" w:rsidP="00C5096A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西三区</w:t>
            </w:r>
          </w:p>
          <w:p w:rsidR="000C2EA0" w:rsidRPr="000C2EA0" w:rsidRDefault="000C2EA0" w:rsidP="00C5096A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C5096A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130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18" w:type="dxa"/>
            <w:vMerge w:val="restart"/>
            <w:tcBorders>
              <w:top w:val="nil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tcBorders>
              <w:bottom w:val="nil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2253" w:type="dxa"/>
            <w:gridSpan w:val="5"/>
            <w:tcBorders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学校领导</w:t>
            </w:r>
          </w:p>
        </w:tc>
        <w:tc>
          <w:tcPr>
            <w:tcW w:w="1393" w:type="dxa"/>
            <w:tcBorders>
              <w:bottom w:val="nil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559" w:type="dxa"/>
            <w:vMerge w:val="restart"/>
            <w:tcBorders>
              <w:top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vMerge w:val="restart"/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东二区</w:t>
            </w:r>
          </w:p>
          <w:p w:rsidR="00335D22" w:rsidRPr="00335D22" w:rsidRDefault="00335D22" w:rsidP="00335D22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335D22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中医学院本科生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  <w:t>130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9C61A7" w:rsidRPr="00155D43" w:rsidTr="00502F4A">
        <w:trPr>
          <w:trHeight w:val="964"/>
          <w:jc w:val="center"/>
        </w:trPr>
        <w:tc>
          <w:tcPr>
            <w:tcW w:w="1538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bottom w:val="nil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38" w:type="dxa"/>
            <w:gridSpan w:val="7"/>
            <w:tcBorders>
              <w:top w:val="nil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党政群各单位代表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（1-2排）</w:t>
            </w:r>
          </w:p>
        </w:tc>
        <w:tc>
          <w:tcPr>
            <w:tcW w:w="559" w:type="dxa"/>
            <w:vMerge/>
            <w:tcBorders>
              <w:bottom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9C61A7" w:rsidRPr="00155D43" w:rsidTr="007B4F61">
        <w:trPr>
          <w:trHeight w:val="526"/>
          <w:jc w:val="center"/>
        </w:trPr>
        <w:tc>
          <w:tcPr>
            <w:tcW w:w="1538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西二区</w:t>
            </w:r>
          </w:p>
          <w:p w:rsidR="00C5096A" w:rsidRPr="00155D43" w:rsidRDefault="00C5096A" w:rsidP="00C5096A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179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18" w:type="dxa"/>
            <w:vMerge w:val="restart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99" w:type="dxa"/>
            <w:gridSpan w:val="2"/>
            <w:vMerge w:val="restart"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研究生代表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（3-10排）48人</w:t>
            </w:r>
          </w:p>
        </w:tc>
        <w:tc>
          <w:tcPr>
            <w:tcW w:w="2237" w:type="dxa"/>
            <w:gridSpan w:val="3"/>
            <w:tcBorders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辅导员代表</w:t>
            </w:r>
          </w:p>
        </w:tc>
        <w:tc>
          <w:tcPr>
            <w:tcW w:w="1402" w:type="dxa"/>
            <w:gridSpan w:val="2"/>
            <w:vMerge w:val="restart"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留学生代表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（3-10排）48人</w:t>
            </w:r>
          </w:p>
        </w:tc>
        <w:tc>
          <w:tcPr>
            <w:tcW w:w="559" w:type="dxa"/>
            <w:vMerge w:val="restart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9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看</w:t>
            </w:r>
          </w:p>
          <w:p w:rsidR="009C61A7" w:rsidRPr="00155D43" w:rsidRDefault="009C61A7" w:rsidP="00502F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台</w:t>
            </w:r>
          </w:p>
        </w:tc>
        <w:tc>
          <w:tcPr>
            <w:tcW w:w="1888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东三区</w:t>
            </w:r>
            <w:r w:rsidR="007B4F61"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78</w:t>
            </w:r>
            <w:r w:rsidR="007B4F61" w:rsidRPr="00155D43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  <w:p w:rsidR="007B4F61" w:rsidRPr="007B4F61" w:rsidRDefault="007B4F61" w:rsidP="007B4F61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7B4F61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基础医学院本科生48人</w:t>
            </w:r>
          </w:p>
          <w:p w:rsidR="007B4F61" w:rsidRPr="007B4F61" w:rsidRDefault="007B4F61" w:rsidP="007B4F61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7B4F61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理学院本科生30人</w:t>
            </w:r>
          </w:p>
          <w:p w:rsidR="00DB5F65" w:rsidRPr="00137055" w:rsidRDefault="00DB5F65" w:rsidP="00137055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</w:pPr>
          </w:p>
        </w:tc>
      </w:tr>
      <w:tr w:rsidR="009C61A7" w:rsidRPr="00155D43" w:rsidTr="007B4F61">
        <w:trPr>
          <w:trHeight w:val="2231"/>
          <w:jc w:val="center"/>
        </w:trPr>
        <w:tc>
          <w:tcPr>
            <w:tcW w:w="1538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99" w:type="dxa"/>
            <w:gridSpan w:val="2"/>
            <w:vMerge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2237" w:type="dxa"/>
            <w:gridSpan w:val="3"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研究生代表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（4-10排）70人</w:t>
            </w:r>
          </w:p>
        </w:tc>
        <w:tc>
          <w:tcPr>
            <w:tcW w:w="1402" w:type="dxa"/>
            <w:gridSpan w:val="2"/>
            <w:vMerge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559" w:type="dxa"/>
            <w:vMerge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9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88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9C61A7" w:rsidRPr="00155D43" w:rsidTr="007B4F61">
        <w:trPr>
          <w:trHeight w:val="635"/>
          <w:jc w:val="center"/>
        </w:trPr>
        <w:tc>
          <w:tcPr>
            <w:tcW w:w="1538" w:type="dxa"/>
            <w:vMerge/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0" w:type="dxa"/>
            <w:gridSpan w:val="3"/>
            <w:vMerge w:val="restart"/>
            <w:tcBorders>
              <w:top w:val="nil"/>
            </w:tcBorders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本科生代表</w:t>
            </w:r>
          </w:p>
          <w:p w:rsidR="00915026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</w:t>
            </w:r>
          </w:p>
          <w:p w:rsidR="00915026" w:rsidRPr="00155D43" w:rsidRDefault="00915026" w:rsidP="00915026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72人</w:t>
            </w:r>
          </w:p>
        </w:tc>
        <w:tc>
          <w:tcPr>
            <w:tcW w:w="2235" w:type="dxa"/>
            <w:gridSpan w:val="3"/>
            <w:vMerge w:val="restart"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研究生代表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（11-19排）90人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 w:val="restart"/>
            <w:vAlign w:val="center"/>
          </w:tcPr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本科生代表</w:t>
            </w:r>
          </w:p>
          <w:p w:rsidR="00915026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</w:t>
            </w:r>
          </w:p>
          <w:p w:rsidR="00915026" w:rsidRPr="00155D43" w:rsidRDefault="00915026" w:rsidP="00915026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72人</w:t>
            </w:r>
          </w:p>
        </w:tc>
        <w:tc>
          <w:tcPr>
            <w:tcW w:w="559" w:type="dxa"/>
            <w:vMerge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9" w:type="dxa"/>
            <w:vMerge/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88" w:type="dxa"/>
            <w:vMerge/>
            <w:shd w:val="clear" w:color="auto" w:fill="EEECE1"/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9C61A7" w:rsidRPr="00155D43" w:rsidTr="00502F4A">
        <w:trPr>
          <w:trHeight w:val="2588"/>
          <w:jc w:val="center"/>
        </w:trPr>
        <w:tc>
          <w:tcPr>
            <w:tcW w:w="1538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西一区</w:t>
            </w:r>
          </w:p>
          <w:p w:rsidR="00C5096A" w:rsidRPr="00155D43" w:rsidRDefault="00C5096A" w:rsidP="00C5096A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110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18" w:type="dxa"/>
            <w:tcBorders>
              <w:top w:val="nil"/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35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93" w:type="dxa"/>
            <w:vMerge/>
            <w:tcBorders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nil"/>
              <w:bottom w:val="single" w:sz="4" w:space="0" w:color="auto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东四区</w:t>
            </w:r>
          </w:p>
          <w:p w:rsidR="009C61A7" w:rsidRPr="00155D43" w:rsidRDefault="005C0F78" w:rsidP="005C0F78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护理</w:t>
            </w: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</w:t>
            </w:r>
            <w:r w:rsidR="009C61A7"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130</w:t>
            </w:r>
            <w:r w:rsidR="009C61A7" w:rsidRPr="00155D43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</w:tr>
      <w:tr w:rsidR="009C61A7" w:rsidRPr="00155D43" w:rsidTr="00502F4A">
        <w:trPr>
          <w:trHeight w:val="618"/>
          <w:jc w:val="center"/>
        </w:trPr>
        <w:tc>
          <w:tcPr>
            <w:tcW w:w="1538" w:type="dxa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A7" w:rsidRPr="00155D43" w:rsidRDefault="009C61A7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38" w:type="dxa"/>
            <w:gridSpan w:val="7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tcBorders>
              <w:left w:val="nil"/>
              <w:right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9C61A7" w:rsidRPr="00155D43" w:rsidTr="00502F4A">
        <w:trPr>
          <w:trHeight w:val="1409"/>
          <w:jc w:val="center"/>
        </w:trPr>
        <w:tc>
          <w:tcPr>
            <w:tcW w:w="1538" w:type="dxa"/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南四区</w:t>
            </w:r>
          </w:p>
          <w:p w:rsidR="00DB2E5C" w:rsidRPr="00155D43" w:rsidRDefault="00DB2E5C" w:rsidP="00DB2E5C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0C2EA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  <w:t>110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42" w:type="dxa"/>
            <w:gridSpan w:val="4"/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南三区</w:t>
            </w:r>
          </w:p>
          <w:p w:rsidR="004E13F3" w:rsidRPr="00155D43" w:rsidRDefault="004E13F3" w:rsidP="004E13F3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公管</w:t>
            </w:r>
            <w:r w:rsidRPr="00335D22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本科生</w:t>
            </w:r>
          </w:p>
          <w:p w:rsidR="009C61A7" w:rsidRPr="00155D43" w:rsidRDefault="009C61A7" w:rsidP="004E13F3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  <w:t>116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496" w:type="dxa"/>
            <w:gridSpan w:val="3"/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南二区</w:t>
            </w:r>
            <w:r w:rsidR="003D0ED6" w:rsidRPr="00155D43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130</w:t>
            </w:r>
            <w:r w:rsidR="003D0ED6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  <w:p w:rsidR="003D0ED6" w:rsidRPr="00155D43" w:rsidRDefault="003D0ED6" w:rsidP="003D0ED6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公管</w:t>
            </w:r>
            <w:r w:rsidRPr="00335D22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</w:t>
            </w: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本科生</w:t>
            </w:r>
            <w:r w:rsidR="00CD6956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40</w:t>
            </w:r>
            <w:r w:rsidR="008D45CC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9C61A7" w:rsidRDefault="004F7424" w:rsidP="003D0ED6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药</w:t>
            </w:r>
            <w:r w:rsidR="004E13F3" w:rsidRPr="00335D22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</w:t>
            </w:r>
            <w:r w:rsidR="004E13F3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本科生</w:t>
            </w:r>
            <w:r w:rsidR="00CD6956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60</w:t>
            </w:r>
            <w:r w:rsidR="008D45CC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DD34C3" w:rsidRPr="00155D43" w:rsidRDefault="00DD34C3" w:rsidP="003D0ED6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口腔医学院30人</w:t>
            </w:r>
          </w:p>
        </w:tc>
        <w:tc>
          <w:tcPr>
            <w:tcW w:w="559" w:type="dxa"/>
            <w:tcBorders>
              <w:top w:val="nil"/>
              <w:bottom w:val="nil"/>
            </w:tcBorders>
            <w:vAlign w:val="center"/>
          </w:tcPr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77" w:type="dxa"/>
            <w:gridSpan w:val="2"/>
            <w:shd w:val="clear" w:color="auto" w:fill="EEECE1"/>
            <w:vAlign w:val="center"/>
          </w:tcPr>
          <w:p w:rsidR="009C61A7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南一区</w:t>
            </w:r>
          </w:p>
          <w:p w:rsidR="004E13F3" w:rsidRPr="004E13F3" w:rsidRDefault="004E13F3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4E13F3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药学院本科生</w:t>
            </w:r>
          </w:p>
          <w:p w:rsidR="009C61A7" w:rsidRPr="00155D43" w:rsidRDefault="009C61A7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155D43"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  <w:t>130</w:t>
            </w:r>
            <w:r w:rsidRPr="00155D43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人</w:t>
            </w:r>
          </w:p>
        </w:tc>
      </w:tr>
    </w:tbl>
    <w:p w:rsidR="005C7D6B" w:rsidRDefault="005C7D6B"/>
    <w:sectPr w:rsidR="005C7D6B" w:rsidSect="003B07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243" w:rsidRDefault="00951243" w:rsidP="009C61A7">
      <w:r>
        <w:separator/>
      </w:r>
    </w:p>
  </w:endnote>
  <w:endnote w:type="continuationSeparator" w:id="1">
    <w:p w:rsidR="00951243" w:rsidRDefault="00951243" w:rsidP="009C61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243" w:rsidRDefault="00951243" w:rsidP="009C61A7">
      <w:r>
        <w:separator/>
      </w:r>
    </w:p>
  </w:footnote>
  <w:footnote w:type="continuationSeparator" w:id="1">
    <w:p w:rsidR="00951243" w:rsidRDefault="00951243" w:rsidP="009C61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61A7"/>
    <w:rsid w:val="000C2EA0"/>
    <w:rsid w:val="00137055"/>
    <w:rsid w:val="002C0CE0"/>
    <w:rsid w:val="00335D22"/>
    <w:rsid w:val="003A4E74"/>
    <w:rsid w:val="003B0794"/>
    <w:rsid w:val="003D0ED6"/>
    <w:rsid w:val="004E13F3"/>
    <w:rsid w:val="004F7424"/>
    <w:rsid w:val="005C0F78"/>
    <w:rsid w:val="005C7D6B"/>
    <w:rsid w:val="007B4F61"/>
    <w:rsid w:val="008D45CC"/>
    <w:rsid w:val="00915026"/>
    <w:rsid w:val="00951243"/>
    <w:rsid w:val="009C61A7"/>
    <w:rsid w:val="00BB356D"/>
    <w:rsid w:val="00C16CE0"/>
    <w:rsid w:val="00C5096A"/>
    <w:rsid w:val="00C67A8C"/>
    <w:rsid w:val="00CB4789"/>
    <w:rsid w:val="00CD6956"/>
    <w:rsid w:val="00D47A74"/>
    <w:rsid w:val="00DB2E5C"/>
    <w:rsid w:val="00DB5F65"/>
    <w:rsid w:val="00DD3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1A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61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61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61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61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403</Characters>
  <Application>Microsoft Office Word</Application>
  <DocSecurity>0</DocSecurity>
  <Lines>3</Lines>
  <Paragraphs>1</Paragraphs>
  <ScaleCrop>false</ScaleCrop>
  <Company>Microsoft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67</cp:revision>
  <dcterms:created xsi:type="dcterms:W3CDTF">2018-09-11T03:02:00Z</dcterms:created>
  <dcterms:modified xsi:type="dcterms:W3CDTF">2018-09-12T01:34:00Z</dcterms:modified>
</cp:coreProperties>
</file>