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F7" w:rsidRDefault="005649F7">
      <w:pPr>
        <w:spacing w:line="580" w:lineRule="exact"/>
        <w:jc w:val="center"/>
        <w:rPr>
          <w:rFonts w:ascii="方正小标宋_GBK" w:eastAsia="方正小标宋_GBK" w:hAnsi="仿宋" w:cs="Times New Roman"/>
          <w:kern w:val="0"/>
          <w:sz w:val="44"/>
          <w:szCs w:val="44"/>
        </w:rPr>
      </w:pPr>
    </w:p>
    <w:p w:rsidR="005649F7" w:rsidRDefault="005649F7">
      <w:pPr>
        <w:widowControl/>
        <w:spacing w:line="600" w:lineRule="exac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4</w:t>
      </w:r>
    </w:p>
    <w:p w:rsidR="005649F7" w:rsidRDefault="005649F7">
      <w:pPr>
        <w:spacing w:line="600" w:lineRule="exact"/>
        <w:rPr>
          <w:rFonts w:ascii="仿宋" w:eastAsia="仿宋" w:hAnsi="仿宋" w:cs="Times New Roman"/>
          <w:b/>
          <w:bCs/>
          <w:sz w:val="32"/>
          <w:szCs w:val="32"/>
        </w:rPr>
      </w:pPr>
    </w:p>
    <w:p w:rsidR="005649F7" w:rsidRDefault="005649F7">
      <w:pPr>
        <w:spacing w:line="600" w:lineRule="exact"/>
        <w:rPr>
          <w:rFonts w:cs="Times New Roman"/>
          <w:b/>
          <w:bCs/>
          <w:sz w:val="44"/>
          <w:szCs w:val="44"/>
        </w:rPr>
      </w:pPr>
    </w:p>
    <w:p w:rsidR="005649F7" w:rsidRDefault="005649F7" w:rsidP="00DD4004">
      <w:pPr>
        <w:spacing w:afterLines="100" w:line="600" w:lineRule="exact"/>
        <w:jc w:val="center"/>
        <w:rPr>
          <w:rFonts w:ascii="方正小标宋简体" w:eastAsia="方正小标宋简体" w:hAnsi="方正小标宋_GBK" w:cs="Times New Roman"/>
          <w:sz w:val="48"/>
          <w:szCs w:val="48"/>
        </w:rPr>
      </w:pPr>
      <w:r>
        <w:rPr>
          <w:rFonts w:ascii="方正小标宋简体" w:eastAsia="方正小标宋简体" w:hAnsi="方正小标宋_GBK" w:cs="方正小标宋简体" w:hint="eastAsia"/>
          <w:sz w:val="48"/>
          <w:szCs w:val="48"/>
        </w:rPr>
        <w:t>宁夏青年哲学社会科学和文化艺术人才</w:t>
      </w:r>
    </w:p>
    <w:p w:rsidR="005649F7" w:rsidRDefault="005649F7" w:rsidP="00DD4004">
      <w:pPr>
        <w:spacing w:afterLines="100" w:line="600" w:lineRule="exact"/>
        <w:jc w:val="center"/>
        <w:rPr>
          <w:rFonts w:ascii="方正小标宋简体" w:eastAsia="方正小标宋简体" w:hAnsi="方正小标宋_GBK" w:cs="Times New Roman"/>
          <w:sz w:val="48"/>
          <w:szCs w:val="48"/>
        </w:rPr>
      </w:pPr>
      <w:r>
        <w:rPr>
          <w:rFonts w:ascii="方正小标宋简体" w:eastAsia="方正小标宋简体" w:hAnsi="方正小标宋_GBK" w:cs="方正小标宋简体" w:hint="eastAsia"/>
          <w:sz w:val="48"/>
          <w:szCs w:val="48"/>
        </w:rPr>
        <w:t>托举工程人选申报书</w:t>
      </w:r>
    </w:p>
    <w:p w:rsidR="005649F7" w:rsidRDefault="005649F7">
      <w:pPr>
        <w:spacing w:line="600" w:lineRule="exact"/>
        <w:jc w:val="center"/>
        <w:rPr>
          <w:rFonts w:ascii="仿宋" w:eastAsia="仿宋" w:hAnsi="仿宋" w:cs="Times New Roman"/>
          <w:b/>
          <w:bCs/>
          <w:sz w:val="44"/>
          <w:szCs w:val="44"/>
        </w:rPr>
      </w:pPr>
    </w:p>
    <w:p w:rsidR="005649F7" w:rsidRDefault="005649F7">
      <w:pPr>
        <w:spacing w:line="600" w:lineRule="exact"/>
        <w:jc w:val="center"/>
        <w:rPr>
          <w:rFonts w:ascii="仿宋" w:eastAsia="仿宋" w:hAnsi="仿宋" w:cs="Times New Roman"/>
          <w:b/>
          <w:bCs/>
          <w:sz w:val="44"/>
          <w:szCs w:val="44"/>
        </w:rPr>
      </w:pPr>
    </w:p>
    <w:p w:rsidR="005649F7" w:rsidRDefault="005649F7">
      <w:pPr>
        <w:spacing w:line="600" w:lineRule="exact"/>
        <w:rPr>
          <w:rFonts w:ascii="仿宋" w:eastAsia="仿宋" w:hAnsi="仿宋" w:cs="Times New Roman"/>
          <w:b/>
          <w:bCs/>
          <w:sz w:val="32"/>
          <w:szCs w:val="32"/>
        </w:rPr>
      </w:pPr>
    </w:p>
    <w:p w:rsidR="005649F7" w:rsidRDefault="005649F7">
      <w:pPr>
        <w:spacing w:line="600" w:lineRule="exact"/>
        <w:rPr>
          <w:rFonts w:ascii="仿宋" w:eastAsia="仿宋" w:hAnsi="仿宋" w:cs="Times New Roman"/>
          <w:b/>
          <w:bCs/>
          <w:sz w:val="32"/>
          <w:szCs w:val="32"/>
        </w:rPr>
      </w:pPr>
    </w:p>
    <w:p w:rsidR="005649F7" w:rsidRDefault="005649F7" w:rsidP="00155072">
      <w:pPr>
        <w:spacing w:line="560" w:lineRule="exact"/>
        <w:ind w:firstLineChars="400" w:firstLine="31680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人选姓名：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</w:t>
      </w:r>
    </w:p>
    <w:p w:rsidR="005649F7" w:rsidRDefault="005649F7" w:rsidP="00155072">
      <w:pPr>
        <w:spacing w:line="560" w:lineRule="exact"/>
        <w:ind w:firstLineChars="400" w:firstLine="31680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从事专业：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</w:t>
      </w:r>
    </w:p>
    <w:p w:rsidR="005649F7" w:rsidRDefault="005649F7" w:rsidP="00155072">
      <w:pPr>
        <w:spacing w:line="560" w:lineRule="exact"/>
        <w:ind w:firstLineChars="400" w:firstLine="31680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工作单位：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　　　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</w:t>
      </w:r>
    </w:p>
    <w:p w:rsidR="005649F7" w:rsidRDefault="005649F7" w:rsidP="00155072">
      <w:pPr>
        <w:spacing w:line="560" w:lineRule="exact"/>
        <w:ind w:firstLineChars="400" w:firstLine="31680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推荐单位：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　　</w:t>
      </w:r>
      <w:r>
        <w:rPr>
          <w:rFonts w:ascii="仿宋" w:eastAsia="仿宋" w:hAnsi="仿宋" w:cs="仿宋"/>
          <w:b/>
          <w:bCs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　</w:t>
      </w:r>
    </w:p>
    <w:p w:rsidR="005649F7" w:rsidRDefault="005649F7" w:rsidP="00DD4004">
      <w:pPr>
        <w:spacing w:beforeLines="50" w:afterLines="50" w:line="400" w:lineRule="exact"/>
        <w:ind w:left="1920"/>
        <w:rPr>
          <w:rFonts w:ascii="仿宋" w:eastAsia="仿宋" w:hAnsi="仿宋" w:cs="Times New Roman"/>
        </w:rPr>
      </w:pPr>
    </w:p>
    <w:tbl>
      <w:tblPr>
        <w:tblpPr w:leftFromText="180" w:rightFromText="180" w:vertAnchor="text" w:horzAnchor="margin" w:tblpXSpec="center" w:tblpY="419"/>
        <w:tblW w:w="7203" w:type="dxa"/>
        <w:tblLayout w:type="fixed"/>
        <w:tblLook w:val="00A0"/>
      </w:tblPr>
      <w:tblGrid>
        <w:gridCol w:w="5977"/>
        <w:gridCol w:w="1226"/>
      </w:tblGrid>
      <w:tr w:rsidR="005649F7">
        <w:trPr>
          <w:trHeight w:val="1816"/>
        </w:trPr>
        <w:tc>
          <w:tcPr>
            <w:tcW w:w="5977" w:type="dxa"/>
            <w:vAlign w:val="center"/>
          </w:tcPr>
          <w:p w:rsidR="005649F7" w:rsidRDefault="005649F7">
            <w:pPr>
              <w:spacing w:line="460" w:lineRule="exact"/>
              <w:jc w:val="distribute"/>
              <w:rPr>
                <w:rFonts w:eastAsia="仿宋_GB2312" w:cs="Times New Roman"/>
                <w:sz w:val="30"/>
                <w:szCs w:val="30"/>
              </w:rPr>
            </w:pPr>
          </w:p>
          <w:p w:rsidR="005649F7" w:rsidRDefault="005649F7">
            <w:pPr>
              <w:spacing w:line="460" w:lineRule="exact"/>
              <w:jc w:val="distribute"/>
              <w:rPr>
                <w:rFonts w:eastAsia="仿宋_GB2312" w:cs="Times New Roman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宁夏回族自治区人才工作领导小组办公室</w:t>
            </w:r>
          </w:p>
          <w:p w:rsidR="005649F7" w:rsidRDefault="005649F7">
            <w:pPr>
              <w:spacing w:line="460" w:lineRule="exact"/>
              <w:jc w:val="distribute"/>
              <w:rPr>
                <w:rFonts w:eastAsia="仿宋_GB2312" w:cs="Times New Roman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宁夏回族自治区党委宣传部</w:t>
            </w:r>
          </w:p>
          <w:p w:rsidR="005649F7" w:rsidRDefault="005649F7">
            <w:pPr>
              <w:spacing w:line="460" w:lineRule="exact"/>
              <w:jc w:val="distribute"/>
              <w:rPr>
                <w:rFonts w:eastAsia="仿宋_GB2312" w:cs="Times New Roman"/>
                <w:sz w:val="30"/>
                <w:szCs w:val="30"/>
              </w:rPr>
            </w:pPr>
          </w:p>
        </w:tc>
        <w:tc>
          <w:tcPr>
            <w:tcW w:w="1226" w:type="dxa"/>
            <w:vAlign w:val="center"/>
          </w:tcPr>
          <w:p w:rsidR="005649F7" w:rsidRDefault="005649F7">
            <w:pPr>
              <w:spacing w:line="460" w:lineRule="exact"/>
              <w:jc w:val="distribute"/>
              <w:rPr>
                <w:rFonts w:eastAsia="仿宋_GB2312" w:cs="Times New Roman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制</w:t>
            </w:r>
          </w:p>
        </w:tc>
      </w:tr>
    </w:tbl>
    <w:p w:rsidR="005649F7" w:rsidRDefault="005649F7" w:rsidP="005649F7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 w:rsidP="00155072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 w:rsidP="00155072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 w:rsidP="00155072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 w:rsidP="00155072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 w:rsidP="00155072">
      <w:pPr>
        <w:spacing w:line="600" w:lineRule="exact"/>
        <w:ind w:firstLineChars="500" w:firstLine="31680"/>
        <w:rPr>
          <w:rFonts w:ascii="仿宋" w:eastAsia="仿宋" w:hAnsi="仿宋" w:cs="Times New Roman"/>
          <w:b/>
          <w:bCs/>
          <w:sz w:val="36"/>
          <w:szCs w:val="36"/>
        </w:rPr>
      </w:pPr>
    </w:p>
    <w:p w:rsidR="005649F7" w:rsidRDefault="005649F7">
      <w:pPr>
        <w:jc w:val="center"/>
        <w:rPr>
          <w:rFonts w:ascii="宋体" w:cs="Times New Roman"/>
          <w:b/>
          <w:bCs/>
          <w:sz w:val="48"/>
          <w:szCs w:val="48"/>
        </w:rPr>
      </w:pPr>
    </w:p>
    <w:p w:rsidR="005649F7" w:rsidRDefault="005649F7">
      <w:pPr>
        <w:jc w:val="center"/>
        <w:rPr>
          <w:rFonts w:ascii="方正小标宋简体" w:eastAsia="方正小标宋简体" w:hAnsi="方正小标宋简体"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填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写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说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明</w:t>
      </w:r>
    </w:p>
    <w:p w:rsidR="005649F7" w:rsidRDefault="005649F7">
      <w:pPr>
        <w:spacing w:line="420" w:lineRule="auto"/>
        <w:jc w:val="center"/>
        <w:rPr>
          <w:rFonts w:eastAsia="黑体" w:cs="Times New Roman"/>
          <w:sz w:val="32"/>
          <w:szCs w:val="32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此表由申报人填报。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填写本表前，请认真阅读申报资格条件。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3.</w:t>
      </w:r>
      <w:r>
        <w:rPr>
          <w:rFonts w:ascii="仿宋" w:eastAsia="仿宋" w:hAnsi="仿宋" w:cs="仿宋" w:hint="eastAsia"/>
          <w:sz w:val="30"/>
          <w:szCs w:val="30"/>
        </w:rPr>
        <w:t>申请表填写需一式三份，可以复印，小四号仿宋体字填写。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4.</w:t>
      </w:r>
      <w:r>
        <w:rPr>
          <w:rFonts w:ascii="仿宋" w:eastAsia="仿宋" w:hAnsi="仿宋" w:cs="仿宋" w:hint="eastAsia"/>
          <w:sz w:val="30"/>
          <w:szCs w:val="30"/>
        </w:rPr>
        <w:t>本申请书各项内容须如实详细填写，无此项内容则填“无”。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5.</w:t>
      </w:r>
      <w:r>
        <w:rPr>
          <w:rFonts w:ascii="仿宋" w:eastAsia="仿宋" w:hAnsi="仿宋" w:cs="仿宋" w:hint="eastAsia"/>
          <w:sz w:val="30"/>
          <w:szCs w:val="30"/>
        </w:rPr>
        <w:t>单位名称需填写全称，电话等联系方式要准确无误。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6.</w:t>
      </w:r>
      <w:r>
        <w:rPr>
          <w:rFonts w:ascii="仿宋" w:eastAsia="仿宋" w:hAnsi="仿宋" w:cs="仿宋" w:hint="eastAsia"/>
          <w:sz w:val="30"/>
          <w:szCs w:val="30"/>
        </w:rPr>
        <w:t>正反打印。</w:t>
      </w: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 w:rsidP="00155072">
      <w:pPr>
        <w:spacing w:line="560" w:lineRule="exact"/>
        <w:ind w:firstLineChars="200" w:firstLine="31680"/>
        <w:rPr>
          <w:rFonts w:ascii="仿宋_GB2312" w:eastAsia="仿宋_GB2312" w:cs="Times New Roman"/>
          <w:sz w:val="30"/>
          <w:szCs w:val="30"/>
        </w:rPr>
      </w:pPr>
    </w:p>
    <w:p w:rsidR="005649F7" w:rsidRDefault="005649F7">
      <w:pPr>
        <w:spacing w:line="6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宋体" w:cs="Times New Roman"/>
          <w:b/>
          <w:bCs/>
          <w:sz w:val="36"/>
          <w:szCs w:val="36"/>
        </w:rPr>
        <w:br w:type="page"/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基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本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情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况</w:t>
      </w:r>
    </w:p>
    <w:tbl>
      <w:tblPr>
        <w:tblW w:w="9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4"/>
        <w:gridCol w:w="147"/>
        <w:gridCol w:w="552"/>
        <w:gridCol w:w="218"/>
        <w:gridCol w:w="506"/>
        <w:gridCol w:w="26"/>
        <w:gridCol w:w="1216"/>
        <w:gridCol w:w="33"/>
        <w:gridCol w:w="145"/>
        <w:gridCol w:w="420"/>
        <w:gridCol w:w="260"/>
        <w:gridCol w:w="26"/>
        <w:gridCol w:w="1041"/>
        <w:gridCol w:w="235"/>
        <w:gridCol w:w="421"/>
        <w:gridCol w:w="7"/>
        <w:gridCol w:w="425"/>
        <w:gridCol w:w="167"/>
        <w:gridCol w:w="255"/>
        <w:gridCol w:w="145"/>
        <w:gridCol w:w="25"/>
        <w:gridCol w:w="1480"/>
      </w:tblGrid>
      <w:tr w:rsidR="005649F7">
        <w:trPr>
          <w:trHeight w:val="537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2127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民族</w:t>
            </w:r>
          </w:p>
        </w:tc>
        <w:tc>
          <w:tcPr>
            <w:tcW w:w="1650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82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出生日期</w:t>
            </w:r>
          </w:p>
        </w:tc>
        <w:tc>
          <w:tcPr>
            <w:tcW w:w="1276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</w:t>
            </w:r>
          </w:p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面貌</w:t>
            </w:r>
          </w:p>
        </w:tc>
        <w:tc>
          <w:tcPr>
            <w:tcW w:w="2127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籍贯</w:t>
            </w:r>
          </w:p>
        </w:tc>
        <w:tc>
          <w:tcPr>
            <w:tcW w:w="1650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271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毕业院校及专业</w:t>
            </w:r>
          </w:p>
        </w:tc>
        <w:tc>
          <w:tcPr>
            <w:tcW w:w="2551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1276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</w:p>
        </w:tc>
        <w:tc>
          <w:tcPr>
            <w:tcW w:w="1650" w:type="dxa"/>
            <w:gridSpan w:val="3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979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参加工作</w:t>
            </w:r>
          </w:p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时　　间</w:t>
            </w:r>
          </w:p>
        </w:tc>
        <w:tc>
          <w:tcPr>
            <w:tcW w:w="2551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专业技术职称</w:t>
            </w:r>
            <w:r>
              <w:rPr>
                <w:rFonts w:ascii="仿宋" w:eastAsia="仿宋" w:hAnsi="仿宋" w:cs="仿宋"/>
                <w:sz w:val="28"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职业资格</w:t>
            </w:r>
          </w:p>
        </w:tc>
        <w:tc>
          <w:tcPr>
            <w:tcW w:w="2925" w:type="dxa"/>
            <w:gridSpan w:val="8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82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工作单位及职务</w:t>
            </w:r>
          </w:p>
        </w:tc>
        <w:tc>
          <w:tcPr>
            <w:tcW w:w="3376" w:type="dxa"/>
            <w:gridSpan w:val="9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55" w:type="dxa"/>
            <w:gridSpan w:val="6"/>
            <w:vAlign w:val="center"/>
          </w:tcPr>
          <w:p w:rsidR="005649F7" w:rsidRDefault="005649F7" w:rsidP="005649F7">
            <w:pPr>
              <w:spacing w:line="360" w:lineRule="exact"/>
              <w:ind w:firstLineChars="200" w:firstLine="3168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联系办法</w:t>
            </w:r>
          </w:p>
        </w:tc>
        <w:tc>
          <w:tcPr>
            <w:tcW w:w="2072" w:type="dxa"/>
            <w:gridSpan w:val="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489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通讯地址</w:t>
            </w:r>
          </w:p>
        </w:tc>
        <w:tc>
          <w:tcPr>
            <w:tcW w:w="3376" w:type="dxa"/>
            <w:gridSpan w:val="9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55" w:type="dxa"/>
            <w:gridSpan w:val="6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邮政编码</w:t>
            </w:r>
          </w:p>
        </w:tc>
        <w:tc>
          <w:tcPr>
            <w:tcW w:w="2072" w:type="dxa"/>
            <w:gridSpan w:val="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553"/>
        </w:trPr>
        <w:tc>
          <w:tcPr>
            <w:tcW w:w="1461" w:type="dxa"/>
            <w:gridSpan w:val="2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单位类别</w:t>
            </w:r>
          </w:p>
        </w:tc>
        <w:tc>
          <w:tcPr>
            <w:tcW w:w="7603" w:type="dxa"/>
            <w:gridSpan w:val="20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事业单位</w:t>
            </w: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高校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企业</w:t>
            </w: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其他）</w:t>
            </w:r>
          </w:p>
        </w:tc>
      </w:tr>
      <w:tr w:rsidR="005649F7">
        <w:trPr>
          <w:trHeight w:val="547"/>
        </w:trPr>
        <w:tc>
          <w:tcPr>
            <w:tcW w:w="3979" w:type="dxa"/>
            <w:gridSpan w:val="7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从事专业</w:t>
            </w:r>
          </w:p>
        </w:tc>
        <w:tc>
          <w:tcPr>
            <w:tcW w:w="5085" w:type="dxa"/>
            <w:gridSpan w:val="15"/>
            <w:vAlign w:val="center"/>
          </w:tcPr>
          <w:p w:rsidR="005649F7" w:rsidRDefault="005649F7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9064" w:type="dxa"/>
            <w:gridSpan w:val="22"/>
            <w:vAlign w:val="center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教育经历（从大学填起，包括国外教育经历）</w:t>
            </w:r>
          </w:p>
        </w:tc>
      </w:tr>
      <w:tr w:rsidR="005649F7">
        <w:trPr>
          <w:trHeight w:val="121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起止年月</w:t>
            </w: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</w:t>
            </w: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</w:tr>
      <w:tr w:rsidR="005649F7">
        <w:trPr>
          <w:trHeight w:val="118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13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15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231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11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0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主要专业工作经历（含国外研究工作经历）</w:t>
            </w:r>
          </w:p>
        </w:tc>
      </w:tr>
      <w:tr w:rsidR="005649F7">
        <w:trPr>
          <w:trHeight w:val="135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起止年月</w:t>
            </w:r>
          </w:p>
        </w:tc>
        <w:tc>
          <w:tcPr>
            <w:tcW w:w="2564" w:type="dxa"/>
            <w:gridSpan w:val="7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</w:p>
        </w:tc>
        <w:tc>
          <w:tcPr>
            <w:tcW w:w="2582" w:type="dxa"/>
            <w:gridSpan w:val="8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职务</w:t>
            </w:r>
          </w:p>
        </w:tc>
        <w:tc>
          <w:tcPr>
            <w:tcW w:w="1905" w:type="dxa"/>
            <w:gridSpan w:val="4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</w:tr>
      <w:tr w:rsidR="005649F7">
        <w:trPr>
          <w:trHeight w:val="138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8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05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8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05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8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05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8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05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国内外学术团体任职情况</w:t>
            </w:r>
          </w:p>
        </w:tc>
      </w:tr>
      <w:tr w:rsidR="005649F7">
        <w:trPr>
          <w:trHeight w:val="110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起止年月</w:t>
            </w:r>
          </w:p>
        </w:tc>
        <w:tc>
          <w:tcPr>
            <w:tcW w:w="3891" w:type="dxa"/>
            <w:gridSpan w:val="10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学术团体名称</w:t>
            </w:r>
          </w:p>
        </w:tc>
        <w:tc>
          <w:tcPr>
            <w:tcW w:w="3160" w:type="dxa"/>
            <w:gridSpan w:val="9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职务</w:t>
            </w:r>
          </w:p>
        </w:tc>
      </w:tr>
      <w:tr w:rsidR="005649F7">
        <w:trPr>
          <w:trHeight w:val="106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91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160" w:type="dxa"/>
            <w:gridSpan w:val="9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06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91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160" w:type="dxa"/>
            <w:gridSpan w:val="9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8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91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160" w:type="dxa"/>
            <w:gridSpan w:val="9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135"/>
        </w:trPr>
        <w:tc>
          <w:tcPr>
            <w:tcW w:w="2013" w:type="dxa"/>
            <w:gridSpan w:val="3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91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160" w:type="dxa"/>
            <w:gridSpan w:val="9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获奖和获基金资助情况</w:t>
            </w:r>
          </w:p>
        </w:tc>
      </w:tr>
      <w:tr w:rsidR="005649F7">
        <w:trPr>
          <w:trHeight w:val="33"/>
        </w:trPr>
        <w:tc>
          <w:tcPr>
            <w:tcW w:w="1314" w:type="dxa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年度</w:t>
            </w:r>
          </w:p>
        </w:tc>
        <w:tc>
          <w:tcPr>
            <w:tcW w:w="1449" w:type="dxa"/>
            <w:gridSpan w:val="5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奖励种类</w:t>
            </w:r>
          </w:p>
        </w:tc>
        <w:tc>
          <w:tcPr>
            <w:tcW w:w="3804" w:type="dxa"/>
            <w:gridSpan w:val="10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获奖（基金）项目名称</w:t>
            </w:r>
          </w:p>
        </w:tc>
        <w:tc>
          <w:tcPr>
            <w:tcW w:w="1017" w:type="dxa"/>
            <w:gridSpan w:val="5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等次</w:t>
            </w:r>
          </w:p>
        </w:tc>
        <w:tc>
          <w:tcPr>
            <w:tcW w:w="1480" w:type="dxa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排名</w:t>
            </w:r>
          </w:p>
        </w:tc>
      </w:tr>
      <w:tr w:rsidR="005649F7">
        <w:trPr>
          <w:trHeight w:val="33"/>
        </w:trPr>
        <w:tc>
          <w:tcPr>
            <w:tcW w:w="1314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1314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1314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1314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10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代表论文和著作</w:t>
            </w: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题目</w:t>
            </w: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发表时间</w:t>
            </w: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刊物名称</w:t>
            </w: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国别</w:t>
            </w: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排名</w:t>
            </w: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2737" w:type="dxa"/>
            <w:gridSpan w:val="5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7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个人业绩情况及主要成果（限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字）</w:t>
            </w:r>
          </w:p>
        </w:tc>
      </w:tr>
      <w:tr w:rsidR="005649F7">
        <w:trPr>
          <w:trHeight w:val="2598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5649F7">
        <w:trPr>
          <w:trHeight w:val="33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jc w:val="center"/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正在（拟）从事的科研项目或作品创作情况（限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字）</w:t>
            </w:r>
          </w:p>
        </w:tc>
      </w:tr>
      <w:tr w:rsidR="005649F7">
        <w:trPr>
          <w:trHeight w:val="2336"/>
        </w:trPr>
        <w:tc>
          <w:tcPr>
            <w:tcW w:w="9064" w:type="dxa"/>
            <w:gridSpan w:val="22"/>
          </w:tcPr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tabs>
                <w:tab w:val="left" w:pos="1600"/>
              </w:tabs>
              <w:spacing w:line="6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</w:tbl>
    <w:p w:rsidR="005649F7" w:rsidRDefault="005649F7">
      <w:pPr>
        <w:rPr>
          <w:rFonts w:cs="Times New Roman"/>
        </w:rPr>
      </w:pPr>
    </w:p>
    <w:tbl>
      <w:tblPr>
        <w:tblW w:w="89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42"/>
        <w:gridCol w:w="6688"/>
      </w:tblGrid>
      <w:tr w:rsidR="005649F7">
        <w:trPr>
          <w:trHeight w:val="2005"/>
        </w:trPr>
        <w:tc>
          <w:tcPr>
            <w:tcW w:w="2242" w:type="dxa"/>
            <w:vAlign w:val="center"/>
          </w:tcPr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本人承诺</w:t>
            </w:r>
          </w:p>
        </w:tc>
        <w:tc>
          <w:tcPr>
            <w:tcW w:w="6688" w:type="dxa"/>
          </w:tcPr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本人对以上所填内容真实性负责，无涉密内容。</w:t>
            </w:r>
          </w:p>
          <w:p w:rsidR="005649F7" w:rsidRDefault="005649F7" w:rsidP="00DD4004">
            <w:pPr>
              <w:spacing w:beforeLines="50" w:afterLines="50" w:line="360" w:lineRule="auto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申报人签名：</w:t>
            </w: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649F7">
        <w:trPr>
          <w:trHeight w:val="2086"/>
        </w:trPr>
        <w:tc>
          <w:tcPr>
            <w:tcW w:w="2242" w:type="dxa"/>
            <w:vAlign w:val="center"/>
          </w:tcPr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推荐单位意见</w:t>
            </w:r>
          </w:p>
        </w:tc>
        <w:tc>
          <w:tcPr>
            <w:tcW w:w="6688" w:type="dxa"/>
          </w:tcPr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 w:rsidP="00DD4004">
            <w:pPr>
              <w:spacing w:beforeLines="50" w:afterLines="50"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负责人盖章（签名）：　　　　（盖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章）</w:t>
            </w: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日　</w:t>
            </w:r>
          </w:p>
        </w:tc>
      </w:tr>
      <w:tr w:rsidR="005649F7">
        <w:trPr>
          <w:trHeight w:val="2078"/>
        </w:trPr>
        <w:tc>
          <w:tcPr>
            <w:tcW w:w="2242" w:type="dxa"/>
            <w:vAlign w:val="center"/>
          </w:tcPr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主管单位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6688" w:type="dxa"/>
          </w:tcPr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 w:rsidP="00DD4004">
            <w:pPr>
              <w:spacing w:beforeLines="50" w:afterLines="50"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负责人盖章（签名）：　　　　（盖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章）</w:t>
            </w: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649F7">
        <w:trPr>
          <w:trHeight w:val="2292"/>
        </w:trPr>
        <w:tc>
          <w:tcPr>
            <w:tcW w:w="2242" w:type="dxa"/>
            <w:vAlign w:val="center"/>
          </w:tcPr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自治区党委宣传部意见</w:t>
            </w:r>
          </w:p>
        </w:tc>
        <w:tc>
          <w:tcPr>
            <w:tcW w:w="6688" w:type="dxa"/>
          </w:tcPr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 w:rsidP="00DD4004">
            <w:pPr>
              <w:spacing w:beforeLines="50" w:afterLines="50"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（盖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章）</w:t>
            </w: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5649F7">
        <w:trPr>
          <w:trHeight w:val="2601"/>
        </w:trPr>
        <w:tc>
          <w:tcPr>
            <w:tcW w:w="2242" w:type="dxa"/>
            <w:vAlign w:val="center"/>
          </w:tcPr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自治区人才办</w:t>
            </w:r>
          </w:p>
          <w:p w:rsidR="005649F7" w:rsidRDefault="005649F7">
            <w:pPr>
              <w:spacing w:line="3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  <w:tc>
          <w:tcPr>
            <w:tcW w:w="6688" w:type="dxa"/>
          </w:tcPr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5649F7" w:rsidRDefault="005649F7" w:rsidP="00DD4004">
            <w:pPr>
              <w:spacing w:beforeLines="50" w:afterLines="50"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（盖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章）</w:t>
            </w:r>
          </w:p>
          <w:p w:rsidR="005649F7" w:rsidRDefault="005649F7">
            <w:pPr>
              <w:spacing w:line="5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:rsidR="005649F7" w:rsidRDefault="005649F7" w:rsidP="005649F7">
      <w:pPr>
        <w:spacing w:line="780" w:lineRule="exact"/>
        <w:ind w:rightChars="-159" w:right="31680"/>
        <w:rPr>
          <w:rFonts w:ascii="仿宋" w:eastAsia="仿宋" w:hAnsi="仿宋" w:cs="Times New Roman"/>
          <w:sz w:val="28"/>
          <w:szCs w:val="28"/>
        </w:rPr>
      </w:pPr>
    </w:p>
    <w:sectPr w:rsidR="005649F7" w:rsidSect="002F7043">
      <w:headerReference w:type="default" r:id="rId6"/>
      <w:footerReference w:type="even" r:id="rId7"/>
      <w:footerReference w:type="default" r:id="rId8"/>
      <w:pgSz w:w="11906" w:h="16838"/>
      <w:pgMar w:top="2098" w:right="1474" w:bottom="1701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F7" w:rsidRDefault="005649F7" w:rsidP="002F70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649F7" w:rsidRDefault="005649F7" w:rsidP="002F70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9F7" w:rsidRDefault="005649F7" w:rsidP="00155072">
    <w:pPr>
      <w:pStyle w:val="Footer"/>
      <w:ind w:firstLineChars="100" w:firstLine="31680"/>
      <w:rPr>
        <w:rFonts w:ascii="宋体" w:cs="Times New Roman"/>
        <w:sz w:val="28"/>
        <w:szCs w:val="28"/>
      </w:rPr>
    </w:pP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Pr="00155072">
      <w:rPr>
        <w:rFonts w:ascii="宋体" w:hAnsi="宋体" w:cs="宋体"/>
        <w:noProof/>
        <w:sz w:val="28"/>
        <w:szCs w:val="28"/>
        <w:lang w:val="zh-CN"/>
      </w:rPr>
      <w:t>2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</w:p>
  <w:p w:rsidR="005649F7" w:rsidRDefault="005649F7"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9F7" w:rsidRDefault="005649F7">
    <w:pPr>
      <w:pStyle w:val="Footer"/>
      <w:ind w:right="280"/>
      <w:jc w:val="right"/>
      <w:rPr>
        <w:rFonts w:ascii="宋体" w:cs="Times New Roman"/>
        <w:sz w:val="28"/>
        <w:szCs w:val="28"/>
      </w:rPr>
    </w:pP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Pr="00155072">
      <w:rPr>
        <w:rFonts w:ascii="宋体" w:hAnsi="宋体" w:cs="宋体"/>
        <w:noProof/>
        <w:sz w:val="28"/>
        <w:szCs w:val="28"/>
        <w:lang w:val="zh-CN"/>
      </w:rPr>
      <w:t>3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</w:p>
  <w:p w:rsidR="005649F7" w:rsidRDefault="005649F7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F7" w:rsidRDefault="005649F7" w:rsidP="002F704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649F7" w:rsidRDefault="005649F7" w:rsidP="002F70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9F7" w:rsidRDefault="005649F7">
    <w:pPr>
      <w:pStyle w:val="Header"/>
      <w:pBdr>
        <w:bottom w:val="none" w:sz="0" w:space="0" w:color="auto"/>
      </w:pBdr>
      <w:rPr>
        <w:rFonts w:cs="Times New Roman"/>
      </w:rPr>
    </w:pPr>
  </w:p>
  <w:p w:rsidR="005649F7" w:rsidRDefault="005649F7">
    <w:pP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EE1"/>
    <w:rsid w:val="00002F01"/>
    <w:rsid w:val="00017540"/>
    <w:rsid w:val="00054C19"/>
    <w:rsid w:val="00057D70"/>
    <w:rsid w:val="00067BAA"/>
    <w:rsid w:val="00074BCE"/>
    <w:rsid w:val="00092483"/>
    <w:rsid w:val="000C6B3C"/>
    <w:rsid w:val="000E29ED"/>
    <w:rsid w:val="00141BD8"/>
    <w:rsid w:val="00146F83"/>
    <w:rsid w:val="00155072"/>
    <w:rsid w:val="00161BAE"/>
    <w:rsid w:val="00162460"/>
    <w:rsid w:val="00164117"/>
    <w:rsid w:val="001771EF"/>
    <w:rsid w:val="001C257F"/>
    <w:rsid w:val="001E5661"/>
    <w:rsid w:val="001E6A2A"/>
    <w:rsid w:val="001E6A5D"/>
    <w:rsid w:val="001E7D0F"/>
    <w:rsid w:val="001F518D"/>
    <w:rsid w:val="00214049"/>
    <w:rsid w:val="00226215"/>
    <w:rsid w:val="00235B22"/>
    <w:rsid w:val="00271B15"/>
    <w:rsid w:val="00284FC3"/>
    <w:rsid w:val="002A3667"/>
    <w:rsid w:val="002A5BEA"/>
    <w:rsid w:val="002C3F65"/>
    <w:rsid w:val="002E582F"/>
    <w:rsid w:val="002F7043"/>
    <w:rsid w:val="003159A2"/>
    <w:rsid w:val="003337B7"/>
    <w:rsid w:val="00341993"/>
    <w:rsid w:val="003501B1"/>
    <w:rsid w:val="0036709B"/>
    <w:rsid w:val="00376403"/>
    <w:rsid w:val="00380BB1"/>
    <w:rsid w:val="00387521"/>
    <w:rsid w:val="003A5FE0"/>
    <w:rsid w:val="003D3799"/>
    <w:rsid w:val="003D6BF2"/>
    <w:rsid w:val="003D7B2F"/>
    <w:rsid w:val="003F3948"/>
    <w:rsid w:val="00447BB5"/>
    <w:rsid w:val="004764A9"/>
    <w:rsid w:val="00482BC6"/>
    <w:rsid w:val="004A496E"/>
    <w:rsid w:val="004E0D85"/>
    <w:rsid w:val="004F67F2"/>
    <w:rsid w:val="004F7EBF"/>
    <w:rsid w:val="00502CB3"/>
    <w:rsid w:val="00504579"/>
    <w:rsid w:val="005211BC"/>
    <w:rsid w:val="00525790"/>
    <w:rsid w:val="005259B7"/>
    <w:rsid w:val="00525CB8"/>
    <w:rsid w:val="0055699B"/>
    <w:rsid w:val="005649F7"/>
    <w:rsid w:val="0057390B"/>
    <w:rsid w:val="0058023D"/>
    <w:rsid w:val="005A7562"/>
    <w:rsid w:val="005B0233"/>
    <w:rsid w:val="005D736A"/>
    <w:rsid w:val="005E61FA"/>
    <w:rsid w:val="005E692F"/>
    <w:rsid w:val="005F0004"/>
    <w:rsid w:val="005F0650"/>
    <w:rsid w:val="005F556A"/>
    <w:rsid w:val="005F5D45"/>
    <w:rsid w:val="00640A20"/>
    <w:rsid w:val="006420F2"/>
    <w:rsid w:val="006444B9"/>
    <w:rsid w:val="00680EF8"/>
    <w:rsid w:val="006903F5"/>
    <w:rsid w:val="00690D24"/>
    <w:rsid w:val="00691596"/>
    <w:rsid w:val="006A5AFE"/>
    <w:rsid w:val="006C557C"/>
    <w:rsid w:val="006D094F"/>
    <w:rsid w:val="006D0EE1"/>
    <w:rsid w:val="006D52B0"/>
    <w:rsid w:val="006F303A"/>
    <w:rsid w:val="006F5791"/>
    <w:rsid w:val="0070659F"/>
    <w:rsid w:val="0071538D"/>
    <w:rsid w:val="00721DFA"/>
    <w:rsid w:val="00734081"/>
    <w:rsid w:val="0074640E"/>
    <w:rsid w:val="00765587"/>
    <w:rsid w:val="00781484"/>
    <w:rsid w:val="00781AD4"/>
    <w:rsid w:val="00785470"/>
    <w:rsid w:val="00793FC1"/>
    <w:rsid w:val="007C1F26"/>
    <w:rsid w:val="007D216A"/>
    <w:rsid w:val="007D75B9"/>
    <w:rsid w:val="00813D8C"/>
    <w:rsid w:val="00821867"/>
    <w:rsid w:val="00841E2E"/>
    <w:rsid w:val="00860500"/>
    <w:rsid w:val="008636A1"/>
    <w:rsid w:val="00876BA9"/>
    <w:rsid w:val="00881FE7"/>
    <w:rsid w:val="008C32F4"/>
    <w:rsid w:val="008C518F"/>
    <w:rsid w:val="008C76B4"/>
    <w:rsid w:val="008D3969"/>
    <w:rsid w:val="008D3F47"/>
    <w:rsid w:val="008D55CD"/>
    <w:rsid w:val="008F065B"/>
    <w:rsid w:val="00904AC8"/>
    <w:rsid w:val="009061E9"/>
    <w:rsid w:val="00917260"/>
    <w:rsid w:val="00940005"/>
    <w:rsid w:val="009425B2"/>
    <w:rsid w:val="0094679E"/>
    <w:rsid w:val="0094702D"/>
    <w:rsid w:val="00957565"/>
    <w:rsid w:val="00967A5C"/>
    <w:rsid w:val="0097325D"/>
    <w:rsid w:val="00976511"/>
    <w:rsid w:val="00981031"/>
    <w:rsid w:val="0098288A"/>
    <w:rsid w:val="00983739"/>
    <w:rsid w:val="009A520E"/>
    <w:rsid w:val="009B3672"/>
    <w:rsid w:val="009C5998"/>
    <w:rsid w:val="009C6AE5"/>
    <w:rsid w:val="009E2E37"/>
    <w:rsid w:val="009F7E32"/>
    <w:rsid w:val="00A0769A"/>
    <w:rsid w:val="00A127FA"/>
    <w:rsid w:val="00A20986"/>
    <w:rsid w:val="00A26B38"/>
    <w:rsid w:val="00A42728"/>
    <w:rsid w:val="00A45E95"/>
    <w:rsid w:val="00A47683"/>
    <w:rsid w:val="00A9047E"/>
    <w:rsid w:val="00A93B29"/>
    <w:rsid w:val="00AA0917"/>
    <w:rsid w:val="00AA608A"/>
    <w:rsid w:val="00AB7EDA"/>
    <w:rsid w:val="00AB7FB6"/>
    <w:rsid w:val="00AC31E9"/>
    <w:rsid w:val="00AD5566"/>
    <w:rsid w:val="00AD5E79"/>
    <w:rsid w:val="00AE389D"/>
    <w:rsid w:val="00AF01AA"/>
    <w:rsid w:val="00AF58D6"/>
    <w:rsid w:val="00B071FC"/>
    <w:rsid w:val="00B15323"/>
    <w:rsid w:val="00B15F56"/>
    <w:rsid w:val="00B35A0F"/>
    <w:rsid w:val="00B37021"/>
    <w:rsid w:val="00B45049"/>
    <w:rsid w:val="00B471B4"/>
    <w:rsid w:val="00B72217"/>
    <w:rsid w:val="00B863A2"/>
    <w:rsid w:val="00B95F7F"/>
    <w:rsid w:val="00BB24DF"/>
    <w:rsid w:val="00BD0917"/>
    <w:rsid w:val="00BE080B"/>
    <w:rsid w:val="00BF76CA"/>
    <w:rsid w:val="00C02ACC"/>
    <w:rsid w:val="00C06F2E"/>
    <w:rsid w:val="00C07336"/>
    <w:rsid w:val="00C12563"/>
    <w:rsid w:val="00C201B9"/>
    <w:rsid w:val="00C37E9C"/>
    <w:rsid w:val="00C416F4"/>
    <w:rsid w:val="00C503B1"/>
    <w:rsid w:val="00C9155A"/>
    <w:rsid w:val="00C94D65"/>
    <w:rsid w:val="00CA4B50"/>
    <w:rsid w:val="00CC02D5"/>
    <w:rsid w:val="00CC18F4"/>
    <w:rsid w:val="00CD0152"/>
    <w:rsid w:val="00CD2FC7"/>
    <w:rsid w:val="00CE1ACF"/>
    <w:rsid w:val="00D07D6B"/>
    <w:rsid w:val="00D1488A"/>
    <w:rsid w:val="00D21E8D"/>
    <w:rsid w:val="00D33C3C"/>
    <w:rsid w:val="00D42FAF"/>
    <w:rsid w:val="00D56A9F"/>
    <w:rsid w:val="00D678E0"/>
    <w:rsid w:val="00D92891"/>
    <w:rsid w:val="00D93AB7"/>
    <w:rsid w:val="00D944BF"/>
    <w:rsid w:val="00DA38B1"/>
    <w:rsid w:val="00DA7BC9"/>
    <w:rsid w:val="00DB4E71"/>
    <w:rsid w:val="00DD4004"/>
    <w:rsid w:val="00DE32A9"/>
    <w:rsid w:val="00DF2FB0"/>
    <w:rsid w:val="00E0035B"/>
    <w:rsid w:val="00E01286"/>
    <w:rsid w:val="00E22D1A"/>
    <w:rsid w:val="00E272C7"/>
    <w:rsid w:val="00E3675C"/>
    <w:rsid w:val="00E41A8A"/>
    <w:rsid w:val="00E507A2"/>
    <w:rsid w:val="00E55CE6"/>
    <w:rsid w:val="00E61945"/>
    <w:rsid w:val="00E64CBF"/>
    <w:rsid w:val="00EA0FC1"/>
    <w:rsid w:val="00EA1046"/>
    <w:rsid w:val="00EA79DD"/>
    <w:rsid w:val="00EC4FF7"/>
    <w:rsid w:val="00ED3AA8"/>
    <w:rsid w:val="00F30C21"/>
    <w:rsid w:val="00F36D9A"/>
    <w:rsid w:val="00F4305B"/>
    <w:rsid w:val="00F71057"/>
    <w:rsid w:val="00F73B27"/>
    <w:rsid w:val="00F813D3"/>
    <w:rsid w:val="00F822EA"/>
    <w:rsid w:val="00FA1E38"/>
    <w:rsid w:val="00FA551A"/>
    <w:rsid w:val="00FB38C7"/>
    <w:rsid w:val="00FC6B1C"/>
    <w:rsid w:val="07F80C86"/>
    <w:rsid w:val="0BA60951"/>
    <w:rsid w:val="0EC51978"/>
    <w:rsid w:val="16075658"/>
    <w:rsid w:val="189254D2"/>
    <w:rsid w:val="195C019A"/>
    <w:rsid w:val="1CA17DEB"/>
    <w:rsid w:val="21511BA1"/>
    <w:rsid w:val="26361C9A"/>
    <w:rsid w:val="2F846688"/>
    <w:rsid w:val="30AE73DB"/>
    <w:rsid w:val="38542F5E"/>
    <w:rsid w:val="3EBE21F7"/>
    <w:rsid w:val="3EBF55AC"/>
    <w:rsid w:val="46954FF1"/>
    <w:rsid w:val="4A612061"/>
    <w:rsid w:val="4C8547E7"/>
    <w:rsid w:val="4E6D2879"/>
    <w:rsid w:val="67DC0C10"/>
    <w:rsid w:val="69E52528"/>
    <w:rsid w:val="7BB36827"/>
    <w:rsid w:val="7D60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04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F7043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704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F704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704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F7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7043"/>
    <w:rPr>
      <w:sz w:val="18"/>
      <w:szCs w:val="18"/>
    </w:rPr>
  </w:style>
  <w:style w:type="paragraph" w:styleId="NormalWeb">
    <w:name w:val="Normal (Web)"/>
    <w:basedOn w:val="Normal"/>
    <w:uiPriority w:val="99"/>
    <w:rsid w:val="002F70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2F70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8</Pages>
  <Words>161</Words>
  <Characters>919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 Bo</cp:lastModifiedBy>
  <cp:revision>99</cp:revision>
  <cp:lastPrinted>2018-08-14T08:02:00Z</cp:lastPrinted>
  <dcterms:created xsi:type="dcterms:W3CDTF">2016-12-16T03:31:00Z</dcterms:created>
  <dcterms:modified xsi:type="dcterms:W3CDTF">2019-04-07T14:57:00Z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